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outlineLvl w:val="0"/>
        <w:rPr>
          <w:rFonts w:ascii="Verdana" w:eastAsia="Times New Roman" w:hAnsi="Verdana" w:cs="Times New Roman"/>
          <w:b/>
          <w:bCs/>
          <w:color w:val="333333"/>
          <w:kern w:val="36"/>
          <w:sz w:val="48"/>
          <w:szCs w:val="4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CC0000"/>
          <w:kern w:val="36"/>
          <w:sz w:val="27"/>
          <w:szCs w:val="27"/>
          <w:lang w:eastAsia="ru-RU"/>
        </w:rPr>
        <w:t>Курс обучения 2.3.2. для участников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outlineLvl w:val="0"/>
        <w:rPr>
          <w:rFonts w:ascii="Verdana" w:eastAsia="Times New Roman" w:hAnsi="Verdana" w:cs="Times New Roman"/>
          <w:b/>
          <w:bCs/>
          <w:color w:val="333333"/>
          <w:kern w:val="36"/>
          <w:sz w:val="48"/>
          <w:szCs w:val="4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CC0000"/>
          <w:kern w:val="36"/>
          <w:sz w:val="27"/>
          <w:szCs w:val="27"/>
          <w:lang w:eastAsia="ru-RU"/>
        </w:rPr>
        <w:t>программы "Вектор добровольчества - эффективность"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 xml:space="preserve">"СОЦИАЛЬНАЯ РАБОТА С ЦЕЛЕВЫМИ ГРУППАМИ </w:t>
      </w:r>
      <w:proofErr w:type="gramStart"/>
      <w:r w:rsidRPr="00E70E46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>В</w:t>
      </w:r>
      <w:proofErr w:type="gramEnd"/>
      <w:r w:rsidRPr="00E70E46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 xml:space="preserve"> </w:t>
      </w:r>
      <w:proofErr w:type="gramStart"/>
      <w:r w:rsidRPr="00E70E46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>СО</w:t>
      </w:r>
      <w:proofErr w:type="gramEnd"/>
      <w:r w:rsidRPr="00E70E46">
        <w:rPr>
          <w:rFonts w:ascii="Verdana" w:eastAsia="Times New Roman" w:hAnsi="Verdana" w:cs="Times New Roman"/>
          <w:b/>
          <w:bCs/>
          <w:color w:val="000099"/>
          <w:sz w:val="27"/>
          <w:szCs w:val="27"/>
          <w:lang w:eastAsia="ru-RU"/>
        </w:rPr>
        <w:t xml:space="preserve"> НКО: люди старшего поколения - ЧТО ДОЛЖНЫ ЗНАТЬ И УМЕТЬ ДОБРОВОЛЬЦЫ"</w:t>
      </w:r>
    </w:p>
    <w:p w:rsidR="00A757A9" w:rsidRPr="00E70E46" w:rsidRDefault="00A757A9" w:rsidP="00A757A9">
      <w:pPr>
        <w:spacing w:after="0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CC0000"/>
          <w:sz w:val="27"/>
          <w:szCs w:val="27"/>
          <w:lang w:eastAsia="ru-RU"/>
        </w:rPr>
        <w:t>5 сентября - 14 ноября 2016 года</w:t>
      </w:r>
    </w:p>
    <w:p w:rsidR="00A757A9" w:rsidRPr="00E70E46" w:rsidRDefault="00A757A9" w:rsidP="00A757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0E46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  <w:lang w:eastAsia="ru-RU"/>
        </w:rPr>
        <w:t>/Курс разработан и впервые проведен в ходе реализации программы "Вектор добровольчества - старшее поколение" в 2015 году и имеет собственное название: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0000CC"/>
          <w:sz w:val="24"/>
          <w:szCs w:val="24"/>
          <w:lang w:eastAsia="ru-RU"/>
        </w:rPr>
        <w:t>"Социальная добровольческая помощь пожилым людям и социализация пожилых людей"</w:t>
      </w:r>
      <w:r w:rsidRPr="00E70E46">
        <w:rPr>
          <w:rFonts w:ascii="Verdana" w:eastAsia="Times New Roman" w:hAnsi="Verdana" w:cs="Times New Roman"/>
          <w:b/>
          <w:bCs/>
          <w:color w:val="0000CC"/>
          <w:sz w:val="18"/>
          <w:szCs w:val="18"/>
          <w:lang w:eastAsia="ru-RU"/>
        </w:rPr>
        <w:t>/.</w:t>
      </w:r>
    </w:p>
    <w:p w:rsidR="00A757A9" w:rsidRPr="00E70E46" w:rsidRDefault="00A757A9" w:rsidP="00A757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0E46">
        <w:rPr>
          <w:rFonts w:ascii="Times New Roman" w:eastAsia="Times New Roman" w:hAnsi="Times New Roman" w:cs="Times New Roman"/>
          <w:b/>
          <w:bCs/>
          <w:color w:val="CC0000"/>
          <w:sz w:val="24"/>
          <w:szCs w:val="24"/>
          <w:lang w:eastAsia="ru-RU"/>
        </w:rPr>
        <w:t>В 2016 году курс проводится в рамках реализации Межрегиональной благотворительной программы  "ВЕКТОР ДОБРОВОЛЬЧЕСТВА - ЭФФЕКТИВНОСТЬ" при поддержке Министерства экономического развития РФ/</w:t>
      </w:r>
    </w:p>
    <w:p w:rsidR="00A757A9" w:rsidRPr="00E70E46" w:rsidRDefault="00A757A9" w:rsidP="00A757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i/>
          <w:iCs/>
          <w:color w:val="000099"/>
          <w:sz w:val="20"/>
          <w:szCs w:val="20"/>
          <w:lang w:eastAsia="ru-RU"/>
        </w:rPr>
        <w:t>Развитость добровольчества и благотворительности – показатель уровня культуры общества, гражданской позиции его населения. </w:t>
      </w:r>
      <w:r w:rsidRPr="00E70E46">
        <w:rPr>
          <w:rFonts w:ascii="Verdana" w:eastAsia="Times New Roman" w:hAnsi="Verdana" w:cs="Times New Roman"/>
          <w:i/>
          <w:iCs/>
          <w:color w:val="000099"/>
          <w:sz w:val="20"/>
          <w:szCs w:val="20"/>
          <w:lang w:eastAsia="ru-RU"/>
        </w:rPr>
        <w:t>Добровольчество сегодня – это бескорыстная и добровольная деятельность на благо других, выходящая за рамки дружественных и семейных отношений. Это показатель, который, возможно, наиболее точно отображает уровень гражданской активности и установку людей на общественную деятельность. 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i/>
          <w:iCs/>
          <w:color w:val="000099"/>
          <w:sz w:val="20"/>
          <w:szCs w:val="20"/>
          <w:lang w:eastAsia="ru-RU"/>
        </w:rPr>
        <w:t>Общественная и некоммерческая  деятельность базируется на философии добровольчества. А какую квалификацию имеют Ваши добровольцы для работы с такой целевой группой, как пожилые люди? Все ли они знают об особенностях пожилых  людей, об их потребностях и возможностях, правах и способах реализации этих прав, владеют ли добровольцы необходимыми навыками для этой работы?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color w:val="000066"/>
          <w:sz w:val="18"/>
          <w:szCs w:val="18"/>
          <w:lang w:eastAsia="ru-RU"/>
        </w:rPr>
        <w:t>ПРИГЛАШАЙТЕ К ОБУЧЕНИЮ ВАШИХ ДОБРОВОЛЬЦЕВ!</w:t>
      </w:r>
    </w:p>
    <w:p w:rsidR="00A757A9" w:rsidRPr="00E70E46" w:rsidRDefault="00A757A9" w:rsidP="00A757A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i/>
          <w:iCs/>
          <w:color w:val="CC0000"/>
          <w:sz w:val="24"/>
          <w:szCs w:val="24"/>
          <w:lang w:eastAsia="ru-RU"/>
        </w:rPr>
        <w:t>Приветствуем слушателей и поздравляем с открытием курса! </w:t>
      </w:r>
      <w:r w:rsidRPr="00E70E46">
        <w:rPr>
          <w:rFonts w:ascii="Verdana" w:eastAsia="Times New Roman" w:hAnsi="Verdana" w:cs="Times New Roman"/>
          <w:noProof/>
          <w:color w:val="333333"/>
          <w:sz w:val="18"/>
          <w:szCs w:val="18"/>
          <w:lang w:eastAsia="ru-RU"/>
        </w:rPr>
        <mc:AlternateContent>
          <mc:Choice Requires="wps">
            <w:drawing>
              <wp:anchor distT="95250" distB="95250" distL="95250" distR="95250" simplePos="0" relativeHeight="251665408" behindDoc="0" locked="0" layoutInCell="1" allowOverlap="0" wp14:anchorId="66E61124" wp14:editId="232C6DDE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476250" cy="476250"/>
                <wp:effectExtent l="0" t="0" r="0" b="0"/>
                <wp:wrapSquare wrapText="bothSides"/>
                <wp:docPr id="356" name="AutoShape 7" descr="Поздравляем с открытием курса!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7" o:spid="_x0000_s1026" alt="Поздравляем с открытием курса!" style="position:absolute;margin-left:0;margin-top:0;width:37.5pt;height:37.5pt;z-index:251665408;visibility:visible;mso-wrap-style:square;mso-width-percent:0;mso-height-percent:0;mso-wrap-distance-left:7.5pt;mso-wrap-distance-top:7.5pt;mso-wrap-distance-right:7.5pt;mso-wrap-distance-bottom:7.5pt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A757A9" w:rsidRDefault="00A757A9" w:rsidP="00A757A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b/>
          <w:bCs/>
          <w:i/>
          <w:iCs/>
          <w:color w:val="CC0000"/>
          <w:sz w:val="18"/>
          <w:szCs w:val="18"/>
          <w:lang w:eastAsia="ru-RU"/>
        </w:rPr>
      </w:pPr>
      <w:r w:rsidRPr="00E70E46">
        <w:rPr>
          <w:rFonts w:ascii="Verdana" w:eastAsia="Times New Roman" w:hAnsi="Verdana" w:cs="Times New Roman"/>
          <w:b/>
          <w:bCs/>
          <w:i/>
          <w:iCs/>
          <w:color w:val="CC0000"/>
          <w:sz w:val="18"/>
          <w:szCs w:val="18"/>
          <w:lang w:eastAsia="ru-RU"/>
        </w:rPr>
        <w:t>Мы работаем для Вас, мы работаем вместе с Вами!</w:t>
      </w:r>
    </w:p>
    <w:p w:rsidR="00057264" w:rsidRPr="00E70E46" w:rsidRDefault="00057264" w:rsidP="00A757A9">
      <w:pPr>
        <w:spacing w:before="100" w:beforeAutospacing="1" w:after="100" w:afterAutospacing="1" w:line="288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bookmarkStart w:id="0" w:name="_GoBack"/>
      <w:bookmarkEnd w:id="0"/>
    </w:p>
    <w:p w:rsidR="00A757A9" w:rsidRPr="00E70E46" w:rsidRDefault="00A757A9" w:rsidP="00A757A9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6" w:history="1">
        <w:r w:rsidRPr="00E70E46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7A7FA4AD" wp14:editId="0DDD888C">
              <wp:extent cx="152400" cy="152400"/>
              <wp:effectExtent l="0" t="0" r="0" b="0"/>
              <wp:docPr id="6" name="Рисунок 175" descr="http://kdobru.ru/moodle/pix/f/pdf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5" descr="http://kdobru.ru/moodle/pix/f/pdf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70E46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ВСТУПЛЕНИЕ К КУРСУ ОБУЧЕНИЯ</w:t>
        </w:r>
        <w:r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A757A9" w:rsidRPr="00E70E46" w:rsidRDefault="00A757A9" w:rsidP="00A757A9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8" w:history="1">
        <w:r w:rsidRPr="00E70E46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06CC148A" wp14:editId="5E3CB604">
              <wp:extent cx="152400" cy="152400"/>
              <wp:effectExtent l="0" t="0" r="0" b="0"/>
              <wp:docPr id="7" name="Рисунок 176" descr="http://kdobru.ru/moodle/pix/f/pdf.gif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6" descr="http://kdobru.ru/moodle/pix/f/pdf.gif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70E46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ТЕМАТИЧЕСКИЙ ПЛАН КУРСА</w:t>
        </w:r>
        <w:r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A757A9" w:rsidRPr="00E70E46" w:rsidRDefault="00A757A9" w:rsidP="00A757A9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9" w:history="1">
        <w:r w:rsidRPr="00E70E46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5A1FA705" wp14:editId="0B57566B">
              <wp:extent cx="152400" cy="152400"/>
              <wp:effectExtent l="0" t="0" r="0" b="0"/>
              <wp:docPr id="8" name="Рисунок 177" descr="http://kdobru.ru/moodle/pix/f/web.gif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7" descr="http://kdobru.ru/moodle/pix/f/web.gif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70E46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ПЕРВИЧНАЯ АНКЕТА СЛУШАТЕЛЯ КУРСА</w:t>
        </w:r>
        <w:r w:rsidR="00381825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A757A9" w:rsidRPr="00E70E46" w:rsidRDefault="00A757A9" w:rsidP="00A757A9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1" w:history="1">
        <w:r w:rsidRPr="00E70E46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09AF40E" wp14:editId="439184DE">
              <wp:extent cx="152400" cy="152400"/>
              <wp:effectExtent l="0" t="0" r="0" b="0"/>
              <wp:docPr id="9" name="Рисунок 178" descr="http://kdobru.ru/moodle/mod/forum/icon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8" descr="http://kdobru.ru/moodle/mod/forum/icon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70E46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НОВОСТНОЙ ФОРУМ</w:t>
        </w:r>
        <w:r w:rsidR="00381825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A757A9" w:rsidRPr="00E70E46" w:rsidRDefault="00A757A9" w:rsidP="00A757A9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3" w:history="1">
        <w:r w:rsidRPr="00E70E46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0A312F0" wp14:editId="4B1A564E">
              <wp:extent cx="152400" cy="152400"/>
              <wp:effectExtent l="0" t="0" r="0" b="0"/>
              <wp:docPr id="18" name="Рисунок 18" descr="http://kdobru.ru/moodle/mod/forum/icon.gif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 descr="http://kdobru.ru/moodle/mod/forum/icon.gif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70E46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ФОРУМ ЗНАКОМСТВ И ОБМЕНА ОПЫТОМ</w:t>
        </w:r>
        <w:r w:rsidR="00381825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 xml:space="preserve"> </w:t>
        </w:r>
      </w:hyperlink>
    </w:p>
    <w:p w:rsidR="00A757A9" w:rsidRDefault="00A757A9"/>
    <w:p w:rsidR="00A757A9" w:rsidRDefault="00A757A9"/>
    <w:tbl>
      <w:tblPr>
        <w:tblW w:w="5064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ayout table"/>
      </w:tblPr>
      <w:tblGrid>
        <w:gridCol w:w="238"/>
        <w:gridCol w:w="8877"/>
        <w:gridCol w:w="390"/>
      </w:tblGrid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5 сентября - 11 сентября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1. "ВВЕДЕНИЕ В ТЕМУ"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1.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 О возрасте и долголетии. Старение  в 21 веке.</w:t>
            </w:r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BF56491" wp14:editId="701FEFA1">
                    <wp:extent cx="152400" cy="152400"/>
                    <wp:effectExtent l="0" t="0" r="0" b="0"/>
                    <wp:docPr id="10" name="Рисунок 10" descr="http://kdobru.ru/moodle/pix/f/word.gif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4" descr="http://kdobru.ru/moodle/pix/f/word.gif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56D29F3" wp14:editId="17EF103E">
                    <wp:extent cx="152400" cy="152400"/>
                    <wp:effectExtent l="0" t="0" r="0" b="0"/>
                    <wp:docPr id="11" name="Рисунок 11" descr="http://kdobru.ru/moodle/pix/f/pdf.gif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5" descr="http://kdobru.ru/moodle/pix/f/pdf.gif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1.1. СТАРЕН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ИЕ НАСЕЛЕНИЯ В СОВРЕМЕННОМ МИРЕ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3D13F72" wp14:editId="3D7BEC1B">
                    <wp:extent cx="152400" cy="152400"/>
                    <wp:effectExtent l="0" t="0" r="0" b="0"/>
                    <wp:docPr id="12" name="Рисунок 12" descr="http://kdobru.ru/moodle/mod/assignment/icon.gi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6" descr="http://kdobru.ru/moodle/mod/assignment/icon.gi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1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C89F3FD" wp14:editId="7361E5E2">
                    <wp:extent cx="152400" cy="152400"/>
                    <wp:effectExtent l="0" t="0" r="0" b="0"/>
                    <wp:docPr id="13" name="Рисунок 13" descr="http://kdobru.ru/moodle/pix/f/pdf.gif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7" descr="http://kdobru.ru/moodle/pix/f/pdf.gif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Тема лекции 1.2. </w:t>
              </w:r>
              <w:proofErr w:type="gram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ПОЖИЛЫЕ</w:t>
              </w:r>
              <w:proofErr w:type="gram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КАК СОЦИАЛЬНО-ВОЗРАСТНАЯ ГРУППА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AA0658" wp14:editId="75C24FB5">
                    <wp:extent cx="152400" cy="152400"/>
                    <wp:effectExtent l="0" t="0" r="0" b="0"/>
                    <wp:docPr id="14" name="Рисунок 14" descr="http://kdobru.ru/moodle/mod/assignment/icon.gif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8" descr="http://kdobru.ru/moodle/mod/assignment/icon.gif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2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7373CA3" wp14:editId="2D1E1C32">
                    <wp:extent cx="152400" cy="152400"/>
                    <wp:effectExtent l="0" t="0" r="0" b="0"/>
                    <wp:docPr id="15" name="Рисунок 15" descr="http://kdobru.ru/moodle/pix/f/pdf.gif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9" descr="http://kdobru.ru/moodle/pix/f/pdf.gif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1.3. ВЛИЯНИЕ ДЕМОГРАФИЧЕСКОГО СТАРЕНИЯ НА СОЦИАЛЬНО-ЭКОНОМИЧЕСКУЮ СИТУАЦИЮ В РОССИИ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C5BD1A1" wp14:editId="0985CC6F">
                    <wp:extent cx="152400" cy="152400"/>
                    <wp:effectExtent l="0" t="0" r="0" b="0"/>
                    <wp:docPr id="16" name="Рисунок 16" descr="http://kdobru.ru/moodle/pix/f/folder.gif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0" descr="http://kdobru.ru/moodle/pix/f/folder.gif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1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9925CA" wp14:editId="614BB84F">
                    <wp:extent cx="152400" cy="152400"/>
                    <wp:effectExtent l="0" t="0" r="0" b="0"/>
                    <wp:docPr id="17" name="Рисунок 17" descr="http://kdobru.ru/moodle/pix/f/word.gif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1" descr="http://kdobru.ru/moodle/pix/f/word.gif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Просим выполнить задания и принять участие в опросе!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30EA8757" wp14:editId="3056E9E0">
                  <wp:extent cx="152400" cy="152400"/>
                  <wp:effectExtent l="0" t="0" r="0" b="0"/>
                  <wp:docPr id="19" name="Рисунок 19" descr="Показать только неделю 1">
                    <a:hlinkClick xmlns:a="http://schemas.openxmlformats.org/drawingml/2006/main" r:id="rId25" tooltip="&quot;Показать только неделю 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Показать только неделю 1">
                            <a:hlinkClick r:id="rId25" tooltip="&quot;Показать только неделю 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12 сентября - 18 сентября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u w:val="single"/>
                <w:lang w:eastAsia="ru-RU"/>
              </w:rPr>
              <w:t>РАЗДЕЛ 1.  "ВВЕДЕНИЕ В ТЕМУ"</w:t>
            </w:r>
          </w:p>
          <w:p w:rsidR="00E70E46" w:rsidRPr="00E70E46" w:rsidRDefault="00E70E46" w:rsidP="00E70E4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u w:val="single"/>
                <w:lang w:eastAsia="ru-RU"/>
              </w:rPr>
              <w:t>Модуль 2.</w:t>
            </w: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lang w:eastAsia="ru-RU"/>
              </w:rPr>
              <w:t> 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ru-RU"/>
              </w:rPr>
              <w:t>История, реальность, перспективы и современные правовые условия добровольчества,  добровольческой помощи и  услуг людям старшего поколения  в современной России.</w:t>
            </w:r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3B32027" wp14:editId="19E551B6">
                    <wp:extent cx="152400" cy="152400"/>
                    <wp:effectExtent l="0" t="0" r="0" b="0"/>
                    <wp:docPr id="20" name="Рисунок 20" descr="http://kdobru.ru/moodle/pix/f/word.gif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4" descr="http://kdobru.ru/moodle/pix/f/word.gif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2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Лекция 2 представлена в сокращенном виде. Полный текст будет размещен на портале "Вектор добровольчества в России" и включен в комплект издаваемых методических материалов программы "Вектор добровольчества - старшее поколение". Комплект будет доступен слушателям курса </w:t>
            </w:r>
            <w:r w:rsidRPr="00E70E46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0D7C68EB" wp14:editId="78D1C2E1">
                  <wp:extent cx="142875" cy="142875"/>
                  <wp:effectExtent l="0" t="0" r="9525" b="9525"/>
                  <wp:docPr id="21" name="Рисунок 21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22E24D5" wp14:editId="5F47B2DA">
                    <wp:extent cx="152400" cy="152400"/>
                    <wp:effectExtent l="0" t="0" r="0" b="0"/>
                    <wp:docPr id="22" name="Рисунок 22" descr="http://kdobru.ru/moodle/pix/f/pdf.gif">
                      <a:hlinkClick xmlns:a="http://schemas.openxmlformats.org/drawingml/2006/main" r:id="rId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6" descr="http://kdobru.ru/moodle/pix/f/pdf.gif">
                              <a:hlinkClick r:id="rId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Введение к лекции. ПОЧЕМУ СОВРЕМЕННОЕ СОЦИАЛЬНОЕ ГОСУДАРСТВО НУЖДАЕТСЯ В ДОБРОВОЛЬЧЕСКОЙ АКТИВНОСТИ НАСЕЛЕНИЯ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CA54D3B" wp14:editId="4C90A9D3">
                    <wp:extent cx="152400" cy="152400"/>
                    <wp:effectExtent l="0" t="0" r="0" b="0"/>
                    <wp:docPr id="23" name="Рисунок 23" descr="http://kdobru.ru/moodle/pix/f/pdf.gif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7" descr="http://kdobru.ru/moodle/pix/f/pdf.gif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2.1. ПРАВОВЫЕ ОСНОВЫ И ИСТОРИЯ ДОБРОВОЛЬЧЕСКОЙ ДЕЯТЕЛЬНОСТИ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4CFD1E0" wp14:editId="13B3707E">
                    <wp:extent cx="152400" cy="152400"/>
                    <wp:effectExtent l="0" t="0" r="0" b="0"/>
                    <wp:docPr id="24" name="Рисунок 24" descr="http://kdobru.ru/moodle/pix/f/pdf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8" descr="http://kdobru.ru/moodle/pix/f/pdf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2.2. ИНТЕРЕСЫ ПОЖИЛЫХ ЛЮДЕЙ И ДОБРОВОЛЬЧЕСКАЯ АКТИВНОСТЬ. ЗАКЛЮЧЕНИЕ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5EF5DC0" wp14:editId="2AEC6FA2">
                    <wp:extent cx="152400" cy="152400"/>
                    <wp:effectExtent l="0" t="0" r="0" b="0"/>
                    <wp:docPr id="25" name="Рисунок 25" descr="http://kdobru.ru/moodle/pix/f/word.gif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9" descr="http://kdobru.ru/moodle/pix/f/word.gif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2</w:t>
              </w:r>
              <w:r w:rsidR="00D1303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B836E5F" wp14:editId="0C2E0829">
                    <wp:extent cx="152400" cy="152400"/>
                    <wp:effectExtent l="0" t="0" r="0" b="0"/>
                    <wp:docPr id="26" name="Рисунок 26" descr="http://kdobru.ru/moodle/pix/f/word.gi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0" descr="http://kdobru.ru/moodle/pix/f/word.gi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3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 xml:space="preserve"> Лекция 3 является дополнительной. Материалы лекции могут быть интересны и полезны тем слушателям курса, которые не проходили обучение для руководителей СО НКО и организаторов добровольческой деятельности в рамках настоящей программы, аналогичных программ на базе МГУ им. М.В. Ломоносова и </w:t>
            </w:r>
            <w:proofErr w:type="spellStart"/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РАНХСиГС</w:t>
            </w:r>
            <w:proofErr w:type="spellEnd"/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 xml:space="preserve"> до 2012 года </w:t>
            </w:r>
            <w:r w:rsidRPr="00E70E46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5CFBB19C" wp14:editId="3ED987A9">
                  <wp:extent cx="142875" cy="142875"/>
                  <wp:effectExtent l="0" t="0" r="9525" b="9525"/>
                  <wp:docPr id="27" name="Рисунок 27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A363E01" wp14:editId="4DF57D83">
                    <wp:extent cx="152400" cy="152400"/>
                    <wp:effectExtent l="0" t="0" r="0" b="0"/>
                    <wp:docPr id="28" name="Рисунок 28" descr="http://kdobru.ru/moodle/pix/f/pdf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2" descr="http://kdobru.ru/moodle/pix/f/pdf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3.1. ПРАВОВЫЕ, ПОНЯТИЙНЫЕ И КОНЦЕПТУАЛЬНЫЕ ОСНОВЫ ДОБРОВОЛЬЧЕСКОЙ ДЕЯТЕЛЬНОСТИ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DDCD990" wp14:editId="7C935462">
                    <wp:extent cx="152400" cy="152400"/>
                    <wp:effectExtent l="0" t="0" r="0" b="0"/>
                    <wp:docPr id="29" name="Рисунок 29" descr="http://kdobru.ru/moodle/pix/f/pdf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3" descr="http://kdobru.ru/moodle/pix/f/pdf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3.2. ДОБРОВОЛЬЧЕСТВО В СОВРЕМЕННОЙ РОССИИ - ИСТОРИЯ И РЕАЛЬНОСТЬ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B192318" wp14:editId="4E643459">
                    <wp:extent cx="152400" cy="152400"/>
                    <wp:effectExtent l="0" t="0" r="0" b="0"/>
                    <wp:docPr id="30" name="Рисунок 30" descr="http://kdobru.ru/moodle/pix/f/pdf.gif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4" descr="http://kdobru.ru/moodle/pix/f/pdf.gif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3.3. ДОБРОВОЛЬЧЕСКИЕ ПРОГРАММЫ НКО - ИСТОЧНИК РЕСУРСОВ ДЛЯ РЕШЕНИЯ СОЦИАЛЬНЫХ ЗАДАЧ ТЕРРИТОРИЙ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53911FF" wp14:editId="29745169">
                    <wp:extent cx="152400" cy="152400"/>
                    <wp:effectExtent l="0" t="0" r="0" b="0"/>
                    <wp:docPr id="31" name="Рисунок 31" descr="http://kdobru.ru/moodle/pix/f/powerpoint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5" descr="http://kdobru.ru/moodle/pix/f/powerpoint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лекции 3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E63E0AA" wp14:editId="08AECA74">
                    <wp:extent cx="152400" cy="152400"/>
                    <wp:effectExtent l="0" t="0" r="0" b="0"/>
                    <wp:docPr id="320" name="Рисунок 320" descr="http://kdobru.ru/moodle/pix/f/word.gif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6" descr="http://kdobru.ru/moodle/pix/f/word.gif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Источники информации_ссылки к лекции 3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997ECF" wp14:editId="7FA2ADA7">
                    <wp:extent cx="152400" cy="152400"/>
                    <wp:effectExtent l="0" t="0" r="0" b="0"/>
                    <wp:docPr id="321" name="Рисунок 321" descr="http://kdobru.ru/moodle/pix/f/word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7" descr="http://kdobru.ru/moodle/pix/f/word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Правовые документы к лекции 3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D94739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EECD36F" wp14:editId="7E781539">
                    <wp:extent cx="152400" cy="152400"/>
                    <wp:effectExtent l="0" t="0" r="0" b="0"/>
                    <wp:docPr id="322" name="Рисунок 322" descr="http://kdobru.ru/moodle/pix/f/folder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8" descr="http://kdobru.ru/moodle/pix/f/folder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лекциям 2 и 3</w:t>
              </w:r>
              <w:r w:rsidR="00D9473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5FD32BFC" wp14:editId="434B3B30">
                  <wp:extent cx="152400" cy="152400"/>
                  <wp:effectExtent l="0" t="0" r="0" b="0"/>
                  <wp:docPr id="323" name="Рисунок 323" descr="Показать только неделю 2">
                    <a:hlinkClick xmlns:a="http://schemas.openxmlformats.org/drawingml/2006/main" r:id="rId42" tooltip="&quot;Показать только неделю 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Показать только неделю 2">
                            <a:hlinkClick r:id="rId42" tooltip="&quot;Показать только неделю 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19 сентября - 25 сентября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1. "ВВЕДЕНИЕ В ТЕМУ"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3.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ru-RU"/>
              </w:rPr>
              <w:t>Практика добровольческой деятельности в сфере работы с людьми старшего поколения в РФ. </w:t>
            </w:r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82A75B5" wp14:editId="4FF26F5A">
                    <wp:extent cx="152400" cy="152400"/>
                    <wp:effectExtent l="0" t="0" r="0" b="0"/>
                    <wp:docPr id="324" name="Рисунок 324" descr="http://kdobru.ru/moodle/pix/f/word.gif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0" descr="http://kdobru.ru/moodle/pix/f/word.gif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4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2A6BE4B" wp14:editId="71DEFA9E">
                    <wp:extent cx="152400" cy="152400"/>
                    <wp:effectExtent l="0" t="0" r="0" b="0"/>
                    <wp:docPr id="325" name="Рисунок 325" descr="http://kdobru.ru/moodle/pix/f/pdf.gif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1" descr="http://kdobru.ru/moodle/pix/f/pdf.gif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4.1. ПРАКТИКА ДОБРОВОЛЬЧЕСКОЙ ДЕЯТЕЛЬНОСТИ В СФЕРЕ РАБ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ОТЫ С ЛЮДЬМИ СТАРШЕГО ПОКОЛЕНИЯ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2416228" wp14:editId="715F5B97">
                    <wp:extent cx="152400" cy="152400"/>
                    <wp:effectExtent l="0" t="0" r="0" b="0"/>
                    <wp:docPr id="326" name="Рисунок 326" descr="http://kdobru.ru/moodle/pix/f/pdf.gif">
                      <a:hlinkClick xmlns:a="http://schemas.openxmlformats.org/drawingml/2006/main" r:id="rId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2" descr="http://kdobru.ru/moodle/pix/f/pdf.gif">
                              <a:hlinkClick r:id="rId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4.2. ФОРМЫ ОРГАНИЗАЦИЙ И ВИДЫ УСЛУГ, ПРЕЛОСТАВЛЯЕМЫХ ДОБРОВОЛ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ЬЦАМИ ЛЮДЯМ СТАРШЕГО ПОКОЛЕНИЯ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2499F7F" wp14:editId="0D78BDDB">
                    <wp:extent cx="152400" cy="152400"/>
                    <wp:effectExtent l="0" t="0" r="0" b="0"/>
                    <wp:docPr id="327" name="Рисунок 327" descr="http://kdobru.ru/moodle/pix/f/pdf.gif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3" descr="http://kdobru.ru/moodle/pix/f/pdf.gif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ии 4.3. ДОБРОВОЛЬЧЕСКИЕ РЕСУРСЫ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C1831A1" wp14:editId="7734DABB">
                    <wp:extent cx="152400" cy="152400"/>
                    <wp:effectExtent l="0" t="0" r="0" b="0"/>
                    <wp:docPr id="328" name="Рисунок 328" descr="http://kdobru.ru/moodle/pix/f/folder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4" descr="http://kdobru.ru/moodle/pix/f/folder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Списки литературы к лекции 4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1B831D8" wp14:editId="525CF353">
                    <wp:extent cx="152400" cy="152400"/>
                    <wp:effectExtent l="0" t="0" r="0" b="0"/>
                    <wp:docPr id="329" name="Рисунок 329" descr="http://kdobru.ru/moodle/pix/f/folder.gif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5" descr="http://kdobru.ru/moodle/pix/f/folder.gif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4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2EF9869" wp14:editId="4CB6C524">
                    <wp:extent cx="152400" cy="152400"/>
                    <wp:effectExtent l="0" t="0" r="0" b="0"/>
                    <wp:docPr id="330" name="Рисунок 330" descr="http://kdobru.ru/moodle/mod/assignment/icon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6" descr="http://kdobru.ru/moodle/mod/assignment/icon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 1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В помощь слушателям, которые испытывают затруднения с выполнением Практического задания 1 в Копилке опыта размещены примеры </w:t>
            </w:r>
            <w:r w:rsidRPr="00E70E46">
              <w:rPr>
                <w:rFonts w:ascii="Verdana" w:eastAsia="Times New Roman" w:hAnsi="Verdana" w:cs="Times New Roman"/>
                <w:noProof/>
                <w:color w:val="FF0000"/>
                <w:sz w:val="18"/>
                <w:szCs w:val="18"/>
                <w:lang w:eastAsia="ru-RU"/>
              </w:rPr>
              <w:drawing>
                <wp:inline distT="0" distB="0" distL="0" distR="0" wp14:anchorId="1AB5DD7B" wp14:editId="4DFE84A2">
                  <wp:extent cx="142875" cy="142875"/>
                  <wp:effectExtent l="0" t="0" r="9525" b="9525"/>
                  <wp:docPr id="331" name="Рисунок 331" descr="Мигну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Мигну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8332999" wp14:editId="1DCF97E5">
                    <wp:extent cx="152400" cy="152400"/>
                    <wp:effectExtent l="0" t="0" r="0" b="0"/>
                    <wp:docPr id="332" name="Рисунок 332" descr="http://kdobru.ru/moodle/pix/f/word.gif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8" descr="http://kdobru.ru/moodle/pix/f/word.gif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5</w:t>
              </w:r>
              <w:r w:rsidR="00213200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Лекция 5 является дополнительной. Материалы лекции могут представлять интерес не только для добровольцев, но и для руководителей СО НКО, координаторов (организаторов) добровольческой деятельности. Обратите внимание и на Информационные ресурсы к лекции 5!</w:t>
            </w:r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002E058" wp14:editId="496553A1">
                    <wp:extent cx="152400" cy="152400"/>
                    <wp:effectExtent l="0" t="0" r="0" b="0"/>
                    <wp:docPr id="333" name="Рисунок 333" descr="http://kdobru.ru/moodle/pix/f/pdf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9" descr="http://kdobru.ru/moodle/pix/f/pdf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5. СОЦИАЛЬНАЯ РАБОТА И РАЗВИТИЕ ДОБРОВОЛЬЧЕСКИХ УСЛ</w:t>
              </w:r>
              <w:r w:rsidR="007C78C4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УГ ДЛЯ ЛЮДЕЙ СТАРШЕГО ПОКОЛЕНИЯ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F462227" wp14:editId="509903C4">
                    <wp:extent cx="152400" cy="152400"/>
                    <wp:effectExtent l="0" t="0" r="0" b="0"/>
                    <wp:docPr id="334" name="Рисунок 334" descr="http://kdobru.ru/moodle/pix/f/folder.gif">
                      <a:hlinkClick xmlns:a="http://schemas.openxmlformats.org/drawingml/2006/main" r:id="rId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0" descr="http://kdobru.ru/moodle/pix/f/folder.gif">
                              <a:hlinkClick r:id="rId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5</w:t>
              </w:r>
              <w:r w:rsidR="007C78C4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93248A0" wp14:editId="3918F479">
                    <wp:extent cx="152400" cy="152400"/>
                    <wp:effectExtent l="0" t="0" r="0" b="0"/>
                    <wp:docPr id="335" name="Рисунок 335" descr="http://kdobru.ru/moodle/mod/forum/icon.gif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1" descr="http://kdobru.ru/moodle/mod/forum/icon.gif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 "МЕТОДИЧЕСКАЯ КОПИЛКА ОПЫТА"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0D679157" wp14:editId="593F5FBD">
                  <wp:extent cx="152400" cy="152400"/>
                  <wp:effectExtent l="0" t="0" r="0" b="0"/>
                  <wp:docPr id="336" name="Рисунок 336" descr="Показать только неделю 3">
                    <a:hlinkClick xmlns:a="http://schemas.openxmlformats.org/drawingml/2006/main" r:id="rId55" tooltip="&quot;Показать только неделю 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Показать только неделю 3">
                            <a:hlinkClick r:id="rId55" tooltip="&quot;Показать только неделю 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26 сентября - 2 октября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2. "ПОМОЩЬ И УСЛУГИ ЛЮДЯМ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4.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Что должны знать добровольцы, оказывающие помощь пожилым и старым людям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lang w:eastAsia="ru-RU"/>
              </w:rPr>
              <w:t>. </w:t>
            </w:r>
          </w:p>
          <w:p w:rsidR="00E70E46" w:rsidRPr="00E70E46" w:rsidRDefault="00E70E46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7625" distB="47625" distL="47625" distR="47625" simplePos="0" relativeHeight="251660288" behindDoc="0" locked="0" layoutInCell="1" allowOverlap="0" wp14:anchorId="6C403344" wp14:editId="75FBAE3D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419100" cy="342900"/>
                      <wp:effectExtent l="0" t="0" r="0" b="0"/>
                      <wp:wrapSquare wrapText="bothSides"/>
                      <wp:docPr id="355" name="AutoShape 8" descr="Вебинар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9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AutoShape 8" o:spid="_x0000_s1026" alt="Вебинар" style="position:absolute;margin-left:0;margin-top:0;width:33pt;height:27pt;z-index:251660288;visibility:visible;mso-wrap-style:square;mso-width-percent:0;mso-height-percent:0;mso-wrap-distance-left:3.75pt;mso-wrap-distance-top:3.75pt;mso-wrap-distance-right:3.75pt;mso-wrap-distance-bottom:3.75pt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 период работы с текущим модулем для слушателей будут проводиться вебинары:</w:t>
            </w:r>
          </w:p>
          <w:p w:rsidR="00E70E46" w:rsidRPr="00E70E46" w:rsidRDefault="00E70E46" w:rsidP="00E70E46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Вебинар</w:t>
            </w:r>
            <w:proofErr w:type="spellEnd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1:  6 июля с 12.00 до 14.00. 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Тема: "Возможности и особенности добровольческой помощи людям старшего поколения в системе гериатрической службы на примере Санкт-Петербургского Городского гериатрического </w:t>
            </w:r>
            <w:proofErr w:type="gramStart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медико-социального</w:t>
            </w:r>
            <w:proofErr w:type="gramEnd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 центра", ведущий Чесноков Алексей Александрович. </w:t>
            </w:r>
          </w:p>
          <w:p w:rsidR="00E70E46" w:rsidRPr="00E70E46" w:rsidRDefault="00057264" w:rsidP="00E70E46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hyperlink r:id="rId56" w:history="1">
              <w:r w:rsidR="00E70E46" w:rsidRPr="00E70E46">
                <w:rPr>
                  <w:rFonts w:ascii="Verdana" w:eastAsia="Times New Roman" w:hAnsi="Verdana" w:cs="Times New Roman"/>
                  <w:b/>
                  <w:bCs/>
                  <w:color w:val="0000CC"/>
                  <w:sz w:val="18"/>
                  <w:szCs w:val="18"/>
                  <w:lang w:eastAsia="ru-RU"/>
                </w:rPr>
                <w:t>Смотреть в записи</w:t>
              </w:r>
            </w:hyperlink>
            <w:r w:rsidR="00E70E46" w:rsidRPr="00E70E46">
              <w:rPr>
                <w:rFonts w:ascii="Verdana" w:eastAsia="Times New Roman" w:hAnsi="Verdana" w:cs="Times New Roman"/>
                <w:b/>
                <w:bCs/>
                <w:color w:val="0000CC"/>
                <w:sz w:val="18"/>
                <w:szCs w:val="18"/>
                <w:lang w:eastAsia="ru-RU"/>
              </w:rPr>
              <w:t> </w:t>
            </w:r>
            <w:r w:rsidR="00E70E46" w:rsidRPr="00E70E46">
              <w:rPr>
                <w:rFonts w:ascii="Verdana" w:eastAsia="Times New Roman" w:hAnsi="Verdana" w:cs="Times New Roman"/>
                <w:b/>
                <w:bCs/>
                <w:noProof/>
                <w:color w:val="0000CC"/>
                <w:sz w:val="18"/>
                <w:szCs w:val="18"/>
                <w:lang w:eastAsia="ru-RU"/>
              </w:rPr>
              <w:drawing>
                <wp:inline distT="0" distB="0" distL="0" distR="0" wp14:anchorId="535841C9" wp14:editId="7BE09DF3">
                  <wp:extent cx="142875" cy="142875"/>
                  <wp:effectExtent l="0" t="0" r="9525" b="9525"/>
                  <wp:docPr id="337" name="Рисунок 337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E70E46" w:rsidP="00E70E46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proofErr w:type="spellStart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Вебинар</w:t>
            </w:r>
            <w:proofErr w:type="spellEnd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2:  7 июля с 12.00 до 14.00. 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Тема: "Организация системы геронтологической помощи и перспективы ее развития", ведущий Финагентов Анатолий Вячеславович. </w:t>
            </w:r>
          </w:p>
          <w:p w:rsidR="00E70E46" w:rsidRPr="00E70E46" w:rsidRDefault="00057264" w:rsidP="00E70E46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hyperlink r:id="rId57" w:history="1">
              <w:r w:rsidR="00E70E46" w:rsidRPr="00E70E46">
                <w:rPr>
                  <w:rFonts w:ascii="Verdana" w:eastAsia="Times New Roman" w:hAnsi="Verdana" w:cs="Times New Roman"/>
                  <w:b/>
                  <w:bCs/>
                  <w:color w:val="0000CC"/>
                  <w:sz w:val="18"/>
                  <w:szCs w:val="18"/>
                  <w:lang w:eastAsia="ru-RU"/>
                </w:rPr>
                <w:t>Смотреть в записи</w:t>
              </w:r>
            </w:hyperlink>
            <w:r w:rsidR="00E70E46" w:rsidRPr="00E70E46">
              <w:rPr>
                <w:rFonts w:ascii="Verdana" w:eastAsia="Times New Roman" w:hAnsi="Verdana" w:cs="Times New Roman"/>
                <w:b/>
                <w:bCs/>
                <w:color w:val="0000CC"/>
                <w:sz w:val="18"/>
                <w:szCs w:val="18"/>
                <w:lang w:eastAsia="ru-RU"/>
              </w:rPr>
              <w:t> </w:t>
            </w:r>
            <w:r w:rsidR="00E70E46" w:rsidRPr="00E70E46">
              <w:rPr>
                <w:rFonts w:ascii="Verdana" w:eastAsia="Times New Roman" w:hAnsi="Verdana" w:cs="Times New Roman"/>
                <w:b/>
                <w:bCs/>
                <w:noProof/>
                <w:color w:val="0000CC"/>
                <w:sz w:val="18"/>
                <w:szCs w:val="18"/>
                <w:lang w:eastAsia="ru-RU"/>
              </w:rPr>
              <w:drawing>
                <wp:inline distT="0" distB="0" distL="0" distR="0" wp14:anchorId="73185CA0" wp14:editId="08A64EF4">
                  <wp:extent cx="142875" cy="142875"/>
                  <wp:effectExtent l="0" t="0" r="9525" b="9525"/>
                  <wp:docPr id="338" name="Рисунок 338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E70E46" w:rsidP="00E70E46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40" w:lineRule="auto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>Пользуйтесь инструкцией!</w:t>
            </w:r>
          </w:p>
          <w:p w:rsidR="00E70E46" w:rsidRPr="00E70E46" w:rsidRDefault="00E70E46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Текущий модуль самый объемный и информативный на текущем курсе. Надеемся, что Вы справитесь с ресурсами модуля, выполните задания и пополните методическую базу своих организаций! </w:t>
            </w:r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2F9E9C" wp14:editId="10E4BAD0">
                    <wp:extent cx="152400" cy="152400"/>
                    <wp:effectExtent l="0" t="0" r="0" b="0"/>
                    <wp:docPr id="340" name="Рисунок 340" descr="http://kdobru.ru/moodle/pix/f/word.gif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6" descr="http://kdobru.ru/moodle/pix/f/word.gif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6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1DF8605" wp14:editId="67253A17">
                    <wp:extent cx="152400" cy="152400"/>
                    <wp:effectExtent l="0" t="0" r="0" b="0"/>
                    <wp:docPr id="341" name="Рисунок 341" descr="http://kdobru.ru/moodle/pix/f/pdf.gif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7" descr="http://kdobru.ru/moodle/pix/f/pdf.gif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6.1. ПСИХОЛОГИЧЕСКИЕ И ФИЗИОЛОГИЧ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ЕСКИЕ ОСОБЕННОСТИ ПОЖИЛЫХ ЛЮДЕЙ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A32811D" wp14:editId="1E8FF993">
                    <wp:extent cx="152400" cy="152400"/>
                    <wp:effectExtent l="0" t="0" r="0" b="0"/>
                    <wp:docPr id="342" name="Рисунок 342" descr="http://kdobru.ru/moodle/pix/f/pdf.gif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8" descr="http://kdobru.ru/moodle/pix/f/pdf.gif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6.2. ОРГАНИЗАЦИЯ ВЗАИМОДЕЙСТВИЯ ДОБРОВОЛЬЦА С ПОДОПЕЧНЫМ С УЧЕТОМ ИХ ПЕРСОНАЛЬНЫХ И ВОЗРАСТНЫХ ОСОБЕННОСТЕЙ, ПСИХОФИЗИОЛОГИЧЕСКОГО СОСТ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ОЯНИЯ И ХРОНИЧЕСКИХ ЗАБОЛЕВАНИЙ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4662D2F" wp14:editId="2EE02111">
                    <wp:extent cx="152400" cy="152400"/>
                    <wp:effectExtent l="0" t="0" r="0" b="0"/>
                    <wp:docPr id="343" name="Рисунок 343" descr="http://kdobru.ru/moodle/pix/f/pdf.gif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9" descr="http://kdobru.ru/moodle/pix/f/pdf.gif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6.3. БЫТОВЫЕ УСЛОВИЯ И УХО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Д ЗА БОЛЬНЫМИ ПОЖИЛОГО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7615D78" wp14:editId="1D4BABB3">
                    <wp:extent cx="152400" cy="152400"/>
                    <wp:effectExtent l="0" t="0" r="0" b="0"/>
                    <wp:docPr id="344" name="Рисунок 344" descr="http://kdobru.ru/moodle/pix/f/pdf.gif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0" descr="http://kdobru.ru/moodle/pix/f/pdf.gif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Тема лекции 6.4. ОСНОВЫ МЕДИЦИНСКОЙ ПОМОЩИ БОЛЬНЫМ 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ПОЖИЛОГО И СТАРЧЕСКОГО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B06A31A" wp14:editId="48AC1BAC">
                    <wp:extent cx="152400" cy="152400"/>
                    <wp:effectExtent l="0" t="0" r="0" b="0"/>
                    <wp:docPr id="345" name="Рисунок 345" descr="http://kdobru.ru/moodle/pix/f/pdf.gif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1" descr="http://kdobru.ru/moodle/pix/f/pdf.gif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6.5. УМИРАН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ИЕ И СМЕРТЬ В ДОМАШНИХ УСЛОВИЯХ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DAE7FD0" wp14:editId="7A69F85F">
                    <wp:extent cx="152400" cy="152400"/>
                    <wp:effectExtent l="0" t="0" r="0" b="0"/>
                    <wp:docPr id="346" name="Рисунок 346" descr="http://kdobru.ru/moodle/pix/f/pdf.gif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2" descr="http://kdobru.ru/moodle/pix/f/pdf.gif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ема лекции 6.6. НАСИЛИЕ В СЕМЬЕ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E6A3BFD" wp14:editId="5C8C2CE7">
                    <wp:extent cx="152400" cy="152400"/>
                    <wp:effectExtent l="0" t="0" r="0" b="0"/>
                    <wp:docPr id="347" name="Рисунок 347" descr="http://kdobru.ru/moodle/pix/f/word.gif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3" descr="http://kdobru.ru/moodle/pix/f/word.gif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использованной литературы к лекции 6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8A38B83" wp14:editId="052BE228">
                    <wp:extent cx="152400" cy="152400"/>
                    <wp:effectExtent l="0" t="0" r="0" b="0"/>
                    <wp:docPr id="348" name="Рисунок 348" descr="http://kdobru.ru/moodle/pix/f/word.gif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4" descr="http://kdobru.ru/moodle/pix/f/word.gif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Список рекомендуемой литературы и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интернет-ресурсов</w:t>
              </w:r>
              <w:proofErr w:type="spell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 лекции 6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F8FC988" wp14:editId="4A335EAA">
                    <wp:extent cx="152400" cy="152400"/>
                    <wp:effectExtent l="0" t="0" r="0" b="0"/>
                    <wp:docPr id="349" name="Рисунок 349" descr="http://kdobru.ru/moodle/pix/f/folder.gif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5" descr="http://kdobru.ru/moodle/pix/f/folder.gif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6файл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C38E21" wp14:editId="7C3050D1">
                    <wp:extent cx="152400" cy="152400"/>
                    <wp:effectExtent l="0" t="0" r="0" b="0"/>
                    <wp:docPr id="350" name="Рисунок 350" descr="http://kdobru.ru/moodle/mod/assignment/icon.gif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6" descr="http://kdobru.ru/moodle/mod/assignment/icon.gif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3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499510B" wp14:editId="68C6FB38">
                    <wp:extent cx="152400" cy="152400"/>
                    <wp:effectExtent l="0" t="0" r="0" b="0"/>
                    <wp:docPr id="357" name="Рисунок 357" descr="http://kdobru.ru/moodle/mod/assignment/icon.gif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7" descr="http://kdobru.ru/moodle/mod/assignment/icon.gif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4</w:t>
              </w:r>
              <w:r w:rsidR="006A5B01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A08696" wp14:editId="0D57E9E8">
                    <wp:extent cx="152400" cy="152400"/>
                    <wp:effectExtent l="0" t="0" r="0" b="0"/>
                    <wp:docPr id="358" name="Рисунок 358" descr="http://kdobru.ru/moodle/mod/assignment/icon.gif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8" descr="http://kdobru.ru/moodle/mod/assignment/icon.gif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5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0B532B7" wp14:editId="42674A42">
                    <wp:extent cx="152400" cy="152400"/>
                    <wp:effectExtent l="0" t="0" r="0" b="0"/>
                    <wp:docPr id="359" name="Рисунок 359" descr="http://kdobru.ru/moodle/pix/f/word.gif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9" descr="http://kdobru.ru/moodle/pix/f/word.gif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7</w:t>
              </w:r>
              <w:r w:rsidR="00E83113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F988D2A" wp14:editId="6A6C3243">
                    <wp:extent cx="152400" cy="152400"/>
                    <wp:effectExtent l="0" t="0" r="0" b="0"/>
                    <wp:docPr id="360" name="Рисунок 360" descr="http://kdobru.ru/moodle/pix/f/pdf.gif">
                      <a:hlinkClick xmlns:a="http://schemas.openxmlformats.org/drawingml/2006/main" r:id="rId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0" descr="http://kdobru.ru/moodle/pix/f/pdf.gif">
                              <a:hlinkClick r:id="rId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7.1. ПРАВО ПОЖИ</w:t>
              </w:r>
              <w:r w:rsidR="00E83113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ЛЫХ ЛЮДЕЙ НА МЕДИЦИНСКУЮ ПОМОЩЬ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3D12269" wp14:editId="1921E978">
                    <wp:extent cx="152400" cy="152400"/>
                    <wp:effectExtent l="0" t="0" r="0" b="0"/>
                    <wp:docPr id="361" name="Рисунок 361" descr="http://kdobru.ru/moodle/pix/f/pdf.gif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1" descr="http://kdobru.ru/moodle/pix/f/pdf.gif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7.2. ПРАВО ПОЖ</w:t>
              </w:r>
              <w:r w:rsidR="00E83113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ИЛЫХ ЛЮДЕЙ НА СОЦИАЛЬНУЮ ПОМОЩЬ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5065378" wp14:editId="1EBD093F">
                    <wp:extent cx="152400" cy="152400"/>
                    <wp:effectExtent l="0" t="0" r="0" b="0"/>
                    <wp:docPr id="362" name="Рисунок 362" descr="http://kdobru.ru/moodle/pix/f/pdf.gif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" descr="http://kdobru.ru/moodle/pix/f/pdf.gif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7.3. ЭТ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ИЧЕСКИЕ ПРАВА ПОЖИЛОГО ЧЕЛОВЕКА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51889E1" wp14:editId="296E6E55">
                    <wp:extent cx="152400" cy="152400"/>
                    <wp:effectExtent l="0" t="0" r="0" b="0"/>
                    <wp:docPr id="363" name="Рисунок 363" descr="http://kdobru.ru/moodle/pix/f/pdf.gif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" descr="http://kdobru.ru/moodle/pix/f/pdf.gif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7.4. К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АЧЕСТВО ЖИЗНИ ПОЖИЛОГО ЧЕЛОВЕКА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C8B7472" wp14:editId="5CFEEA6A">
                    <wp:extent cx="152400" cy="152400"/>
                    <wp:effectExtent l="0" t="0" r="0" b="0"/>
                    <wp:docPr id="364" name="Рисунок 364" descr="http://kdobru.ru/moodle/pix/f/word.gif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" descr="http://kdobru.ru/moodle/pix/f/word.gif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использованной и рекомендуемой литератур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ы, </w:t>
              </w:r>
              <w:proofErr w:type="spellStart"/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интернет-ресурсов</w:t>
              </w:r>
              <w:proofErr w:type="spellEnd"/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к лекции 7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A73DCC5" wp14:editId="09E93980">
                    <wp:extent cx="152400" cy="152400"/>
                    <wp:effectExtent l="0" t="0" r="0" b="0"/>
                    <wp:docPr id="365" name="Рисунок 365" descr="http://kdobru.ru/moodle/pix/f/folder.gif">
                      <a:hlinkClick xmlns:a="http://schemas.openxmlformats.org/drawingml/2006/main" r:id="rId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" descr="http://kdobru.ru/moodle/pix/f/folder.gif">
                              <a:hlinkClick r:id="rId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7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34FA55C" wp14:editId="3187ADAA">
                    <wp:extent cx="152400" cy="152400"/>
                    <wp:effectExtent l="0" t="0" r="0" b="0"/>
                    <wp:docPr id="366" name="Рисунок 366" descr="http://kdobru.ru/moodle/mod/assignment/icon.gif">
                      <a:hlinkClick xmlns:a="http://schemas.openxmlformats.org/drawingml/2006/main" r:id="rId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" descr="http://kdobru.ru/moodle/mod/assignment/icon.gif">
                              <a:hlinkClick r:id="rId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6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D1E142C" wp14:editId="45F8A56A">
                    <wp:extent cx="152400" cy="152400"/>
                    <wp:effectExtent l="0" t="0" r="0" b="0"/>
                    <wp:docPr id="367" name="Рисунок 367" descr="http://kdobru.ru/moodle/pix/f/word.gif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" descr="http://kdobru.ru/moodle/pix/f/word.gif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8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EEEADA5" wp14:editId="5588807C">
                    <wp:extent cx="152400" cy="152400"/>
                    <wp:effectExtent l="0" t="0" r="0" b="0"/>
                    <wp:docPr id="368" name="Рисунок 368" descr="http://kdobru.ru/moodle/pix/f/pdf.gif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" descr="http://kdobru.ru/moodle/pix/f/pdf.gif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8.1. ВВЕДЕНИЕ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. КЛАССИФИКАЦИЯ НАРУШЕНИЙ СЛУХА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0B60476" wp14:editId="11D626E5">
                    <wp:extent cx="152400" cy="152400"/>
                    <wp:effectExtent l="0" t="0" r="0" b="0"/>
                    <wp:docPr id="369" name="Рисунок 369" descr="http://kdobru.ru/moodle/pix/f/pdf.gif">
                      <a:hlinkClick xmlns:a="http://schemas.openxmlformats.org/drawingml/2006/main" r:id="rId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" descr="http://kdobru.ru/moodle/pix/f/pdf.gif">
                              <a:hlinkClick r:id="rId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Тема лекции 8.2. СПЕЦИФИКА НАРУШЕНИЙ СЛУХА У ЛЮДЕЙ СТАРШЕГО ВОЗРАСТА И 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ВОЗМОЖНОСТИ СЛУХОПРОТЕЗИРОВАНИЯ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F9ED4C3" wp14:editId="6B55382B">
                    <wp:extent cx="152400" cy="152400"/>
                    <wp:effectExtent l="0" t="0" r="0" b="0"/>
                    <wp:docPr id="370" name="Рисунок 370" descr="http://kdobru.ru/moodle/pix/f/pdf.gif">
                      <a:hlinkClick xmlns:a="http://schemas.openxmlformats.org/drawingml/2006/main" r:id="rId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" descr="http://kdobru.ru/moodle/pix/f/pdf.gif">
                              <a:hlinkClick r:id="rId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8.3. ОСОБЕННОСТИ ПОМОЩИ ЛЮДЯМ СТАРШ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ЕГО ВОЗРАСТА С НАРУШЕНИЕМ СЛУХА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F58C913" wp14:editId="4C26B6B1">
                    <wp:extent cx="152400" cy="152400"/>
                    <wp:effectExtent l="0" t="0" r="0" b="0"/>
                    <wp:docPr id="371" name="Рисунок 371" descr="http://kdobru.ru/moodle/pix/f/folder.gif">
                      <a:hlinkClick xmlns:a="http://schemas.openxmlformats.org/drawingml/2006/main" r:id="rId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" descr="http://kdobru.ru/moodle/pix/f/folder.gif">
                              <a:hlinkClick r:id="rId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8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43B8783" wp14:editId="7ACA4C95">
                    <wp:extent cx="152400" cy="152400"/>
                    <wp:effectExtent l="0" t="0" r="0" b="0"/>
                    <wp:docPr id="372" name="Рисунок 372" descr="http://kdobru.ru/moodle/pix/f/word.gif">
                      <a:hlinkClick xmlns:a="http://schemas.openxmlformats.org/drawingml/2006/main" r:id="rId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" descr="http://kdobru.ru/moodle/pix/f/word.gif">
                              <a:hlinkClick r:id="rId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испол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ьзованной литературы к лекции 8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DE8DF79" wp14:editId="29D1FBCD">
                    <wp:extent cx="152400" cy="152400"/>
                    <wp:effectExtent l="0" t="0" r="0" b="0"/>
                    <wp:docPr id="373" name="Рисунок 373" descr="http://kdobru.ru/moodle/pix/f/word.gif">
                      <a:hlinkClick xmlns:a="http://schemas.openxmlformats.org/drawingml/2006/main" r:id="rId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" descr="http://kdobru.ru/moodle/pix/f/word.gif">
                              <a:hlinkClick r:id="rId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реко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мендуемой литературы к лекции 8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7B5AEF4" wp14:editId="1005AB6C">
                    <wp:extent cx="152400" cy="152400"/>
                    <wp:effectExtent l="0" t="0" r="0" b="0"/>
                    <wp:docPr id="374" name="Рисунок 374" descr="http://kdobru.ru/moodle/pix/f/word.gif">
                      <a:hlinkClick xmlns:a="http://schemas.openxmlformats.org/drawingml/2006/main" r:id="rId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" descr="http://kdobru.ru/moodle/pix/f/word.gif">
                              <a:hlinkClick r:id="rId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9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48E0D8D" wp14:editId="18AAA05C">
                    <wp:extent cx="152400" cy="152400"/>
                    <wp:effectExtent l="0" t="0" r="0" b="0"/>
                    <wp:docPr id="375" name="Рисунок 375" descr="http://kdobru.ru/moodle/pix/f/pdf.gif">
                      <a:hlinkClick xmlns:a="http://schemas.openxmlformats.org/drawingml/2006/main" r:id="rId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" descr="http://kdobru.ru/moodle/pix/f/pdf.gif">
                              <a:hlinkClick r:id="rId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9.1. ВВЕДЕНИЕ. ЗНАЧЕНИЕ ЗРЕНИЯ В ЖИЗНИ ЧЕЛОВ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ЕКА И ПОСЛЕДСТВИЯ ЕГО НАРУШЕНИЯ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4D69D7F" wp14:editId="1864F432">
                    <wp:extent cx="152400" cy="152400"/>
                    <wp:effectExtent l="0" t="0" r="0" b="0"/>
                    <wp:docPr id="376" name="Рисунок 376" descr="http://kdobru.ru/moodle/pix/f/pdf.gif">
                      <a:hlinkClick xmlns:a="http://schemas.openxmlformats.org/drawingml/2006/main" r:id="rId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" descr="http://kdobru.ru/moodle/pix/f/pdf.gif">
                              <a:hlinkClick r:id="rId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9.2. КЛАССИФИКАЦИЯ ЛИ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Ц С НАРУШЕНИЯМИ ЗРЕНИЯ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3F8DA95" wp14:editId="2CE67DB7">
                    <wp:extent cx="152400" cy="152400"/>
                    <wp:effectExtent l="0" t="0" r="0" b="0"/>
                    <wp:docPr id="377" name="Рисунок 377" descr="http://kdobru.ru/moodle/pix/f/pdf.gif">
                      <a:hlinkClick xmlns:a="http://schemas.openxmlformats.org/drawingml/2006/main" r:id="rId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" descr="http://kdobru.ru/moodle/pix/f/pdf.gif">
                              <a:hlinkClick r:id="rId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9.3. ОСОБЕННОСТИ ВОСП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РИЯТИЯ ЛИЦ С НАРУШЕНИЯМИ ЗРЕНИЯ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71AB6D" wp14:editId="20CA3530">
                    <wp:extent cx="152400" cy="152400"/>
                    <wp:effectExtent l="0" t="0" r="0" b="0"/>
                    <wp:docPr id="378" name="Рисунок 378" descr="http://kdobru.ru/moodle/pix/f/pdf.gif">
                      <a:hlinkClick xmlns:a="http://schemas.openxmlformats.org/drawingml/2006/main" r:id="rId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" descr="http://kdobru.ru/moodle/pix/f/pdf.gif">
                              <a:hlinkClick r:id="rId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9.4. ТИФЛОТЕХНИЧЕСКИЕ СРЕДСТВА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8673BF2" wp14:editId="7B736DA8">
                    <wp:extent cx="152400" cy="152400"/>
                    <wp:effectExtent l="0" t="0" r="0" b="0"/>
                    <wp:docPr id="379" name="Рисунок 379" descr="http://kdobru.ru/moodle/pix/f/folder.gif">
                      <a:hlinkClick xmlns:a="http://schemas.openxmlformats.org/drawingml/2006/main" r:id="rId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9" descr="http://kdobru.ru/moodle/pix/f/folder.gif">
                              <a:hlinkClick r:id="rId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9</w:t>
              </w:r>
              <w:r w:rsidR="00646A6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642AF75" wp14:editId="1751E4DD">
                    <wp:extent cx="152400" cy="152400"/>
                    <wp:effectExtent l="0" t="0" r="0" b="0"/>
                    <wp:docPr id="380" name="Рисунок 380" descr="http://kdobru.ru/moodle/pix/f/word.gif">
                      <a:hlinkClick xmlns:a="http://schemas.openxmlformats.org/drawingml/2006/main" r:id="rId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" descr="http://kdobru.ru/moodle/pix/f/word.gif">
                              <a:hlinkClick r:id="rId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Список использованной литературы и интернет ресурсы к лекции 9.документ MS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Word</w:t>
              </w:r>
              <w:proofErr w:type="spellEnd"/>
            </w:hyperlink>
          </w:p>
          <w:p w:rsidR="00E70E46" w:rsidRPr="00646A68" w:rsidRDefault="00E70E46" w:rsidP="00646A6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 xml:space="preserve"> Ваши вопросы по тематике текущего модуля размещайте на Форуме со специалистами геронтологами после участия в </w:t>
            </w:r>
            <w:proofErr w:type="spellStart"/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3BC59F18" wp14:editId="27752706">
                  <wp:extent cx="152400" cy="152400"/>
                  <wp:effectExtent l="0" t="0" r="0" b="0"/>
                  <wp:docPr id="383" name="Рисунок 383" descr="Показать только неделю 4">
                    <a:hlinkClick xmlns:a="http://schemas.openxmlformats.org/drawingml/2006/main" r:id="rId93" tooltip="&quot;Показать только неделю 4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Показать только неделю 4">
                            <a:hlinkClick r:id="rId93" tooltip="&quot;Показать только неделю 4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3 октября - 9 октября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2. "ПОМОЩЬ И УСЛУГИ ЛЮДЯМ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5.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Основы менеджмента добровольческих программ и проектов, направленных на повышение качества жизни людей старшего поколения.</w:t>
            </w:r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8FD85A3" wp14:editId="40FC9E33">
                    <wp:extent cx="152400" cy="152400"/>
                    <wp:effectExtent l="0" t="0" r="0" b="0"/>
                    <wp:docPr id="384" name="Рисунок 384" descr="http://kdobru.ru/moodle/pix/f/powerpoint.gif">
                      <a:hlinkClick xmlns:a="http://schemas.openxmlformats.org/drawingml/2006/main" r:id="rId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" descr="http://kdobru.ru/moodle/pix/f/powerpoint.gif">
                              <a:hlinkClick r:id="rId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О ДОБРОВОЛЬЧЕСКИХ ПРОГРАММАХ И ПРОЕКТАХ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64DD827" wp14:editId="636A30E6">
                    <wp:extent cx="152400" cy="152400"/>
                    <wp:effectExtent l="0" t="0" r="0" b="0"/>
                    <wp:docPr id="385" name="Рисунок 385" descr="http://kdobru.ru/moodle/pix/f/pdf.gif">
                      <a:hlinkClick xmlns:a="http://schemas.openxmlformats.org/drawingml/2006/main" r:id="rId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" descr="http://kdobru.ru/moodle/pix/f/pdf.gif">
                              <a:hlinkClick r:id="rId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КАК ОРГАНИЗОВАТЬ РАБОТУ ДОБРОВОЛЬЦЕВ 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–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СХЕМА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BE2D47F" wp14:editId="47FF1063">
                    <wp:extent cx="152400" cy="152400"/>
                    <wp:effectExtent l="0" t="0" r="0" b="0"/>
                    <wp:docPr id="386" name="Рисунок 386" descr="http://kdobru.ru/moodle/pix/f/word.gif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" descr="http://kdobru.ru/moodle/pix/f/word.gif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10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F24705F" wp14:editId="53F7AE26">
                    <wp:extent cx="152400" cy="152400"/>
                    <wp:effectExtent l="0" t="0" r="0" b="0"/>
                    <wp:docPr id="387" name="Рисунок 387" descr="http://kdobru.ru/moodle/pix/f/pdf.gif">
                      <a:hlinkClick xmlns:a="http://schemas.openxmlformats.org/drawingml/2006/main" r:id="rId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" descr="http://kdobru.ru/moodle/pix/f/pdf.gif">
                              <a:hlinkClick r:id="rId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10.1. МЕТОДЫ ПРИВЛЕЧЕНИ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Я ДОБРОВОЛЬЦЕВ ДЛЯ РАБОТЫ В НКО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FE0C623" wp14:editId="4D1E20DA">
                    <wp:extent cx="152400" cy="152400"/>
                    <wp:effectExtent l="0" t="0" r="0" b="0"/>
                    <wp:docPr id="388" name="Рисунок 388" descr="http://kdobru.ru/moodle/pix/f/powerpoint.gif">
                      <a:hlinkClick xmlns:a="http://schemas.openxmlformats.org/drawingml/2006/main" r:id="rId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" descr="http://kdobru.ru/moodle/pix/f/powerpoint.gif">
                              <a:hlinkClick r:id="rId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теме 10.1.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7DF39DE" wp14:editId="69BBB7FD">
                    <wp:extent cx="152400" cy="152400"/>
                    <wp:effectExtent l="0" t="0" r="0" b="0"/>
                    <wp:docPr id="389" name="Рисунок 389" descr="http://kdobru.ru/moodle/pix/f/pdf.gif">
                      <a:hlinkClick xmlns:a="http://schemas.openxmlformats.org/drawingml/2006/main" r:id="rId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" descr="http://kdobru.ru/moodle/pix/f/pdf.gif">
                              <a:hlinkClick r:id="rId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Тема лекции 10.2. МЕТОДЫ ОРГАНИЗАЦИИ РАБОТЫ </w:t>
              </w:r>
              <w:r w:rsidR="00502C2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ДОБРОВОЛЬЦЕВ В НКО – ПОДГОТОВКА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18E438B" wp14:editId="29C21526">
                    <wp:extent cx="152400" cy="152400"/>
                    <wp:effectExtent l="0" t="0" r="0" b="0"/>
                    <wp:docPr id="390" name="Рисунок 390" descr="http://kdobru.ru/moodle/pix/f/powerpoint.gif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0" descr="http://kdobru.ru/moodle/pix/f/powerpoint.gif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теме 10.2.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5B20AA1" wp14:editId="6A4E8253">
                    <wp:extent cx="152400" cy="152400"/>
                    <wp:effectExtent l="0" t="0" r="0" b="0"/>
                    <wp:docPr id="391" name="Рисунок 391" descr="http://kdobru.ru/moodle/pix/f/pdf.gif">
                      <a:hlinkClick xmlns:a="http://schemas.openxmlformats.org/drawingml/2006/main" r:id="rId1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1" descr="http://kdobru.ru/moodle/pix/f/pdf.gif">
                              <a:hlinkClick r:id="rId1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10.3. МЕТОДЫ ОРГАНИЗАЦИИ РАБОТЫ ДОБ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РОВОЛЬЦЕВ В НКО – СОПРОВОЖДЕНИЕ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EAA110" wp14:editId="2431C6C5">
                    <wp:extent cx="152400" cy="152400"/>
                    <wp:effectExtent l="0" t="0" r="0" b="0"/>
                    <wp:docPr id="392" name="Рисунок 392" descr="http://kdobru.ru/moodle/pix/f/powerpoint.gif">
                      <a:hlinkClick xmlns:a="http://schemas.openxmlformats.org/drawingml/2006/main" r:id="rId1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2" descr="http://kdobru.ru/moodle/pix/f/powerpoint.gif">
                              <a:hlinkClick r:id="rId1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Презентация к теме 10.3.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4A332E2" wp14:editId="23E3CE3D">
                    <wp:extent cx="152400" cy="152400"/>
                    <wp:effectExtent l="0" t="0" r="0" b="0"/>
                    <wp:docPr id="393" name="Рисунок 393" descr="http://kdobru.ru/moodle/pix/f/folder.gif">
                      <a:hlinkClick xmlns:a="http://schemas.openxmlformats.org/drawingml/2006/main" r:id="rId1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3" descr="http://kdobru.ru/moodle/pix/f/folder.gif">
                              <a:hlinkClick r:id="rId1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10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56BAE3B" wp14:editId="3F0816DA">
                    <wp:extent cx="152400" cy="152400"/>
                    <wp:effectExtent l="0" t="0" r="0" b="0"/>
                    <wp:docPr id="394" name="Рисунок 394" descr="http://kdobru.ru/moodle/pix/f/word.gif">
                      <a:hlinkClick xmlns:a="http://schemas.openxmlformats.org/drawingml/2006/main" r:id="rId1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" descr="http://kdobru.ru/moodle/pix/f/word.gif">
                              <a:hlinkClick r:id="rId1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10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618821" wp14:editId="1CB03926">
                    <wp:extent cx="152400" cy="152400"/>
                    <wp:effectExtent l="0" t="0" r="0" b="0"/>
                    <wp:docPr id="395" name="Рисунок 395" descr="http://kdobru.ru/moodle/pix/f/word.gif">
                      <a:hlinkClick xmlns:a="http://schemas.openxmlformats.org/drawingml/2006/main" r:id="rId1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" descr="http://kdobru.ru/moodle/pix/f/word.gif">
                              <a:hlinkClick r:id="rId1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Источники информации и интернет ресурсы к лекции 10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8D3482" wp14:editId="57242090">
                    <wp:extent cx="152400" cy="152400"/>
                    <wp:effectExtent l="0" t="0" r="0" b="0"/>
                    <wp:docPr id="396" name="Рисунок 396" descr="http://kdobru.ru/moodle/mod/assignment/icon.gif">
                      <a:hlinkClick xmlns:a="http://schemas.openxmlformats.org/drawingml/2006/main" r:id="rId1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6" descr="http://kdobru.ru/moodle/mod/assignment/icon.gif">
                              <a:hlinkClick r:id="rId1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7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0021D24" wp14:editId="0C24A5FA">
                    <wp:extent cx="152400" cy="152400"/>
                    <wp:effectExtent l="0" t="0" r="0" b="0"/>
                    <wp:docPr id="397" name="Рисунок 397" descr="http://kdobru.ru/moodle/mod/assignment/icon.gif">
                      <a:hlinkClick xmlns:a="http://schemas.openxmlformats.org/drawingml/2006/main" r:id="rId1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" descr="http://kdobru.ru/moodle/mod/assignment/icon.gif">
                              <a:hlinkClick r:id="rId1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8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5002EA0" wp14:editId="2309A2EB">
                    <wp:extent cx="152400" cy="152400"/>
                    <wp:effectExtent l="0" t="0" r="0" b="0"/>
                    <wp:docPr id="398" name="Рисунок 398" descr="http://kdobru.ru/moodle/mod/assignment/icon.gif">
                      <a:hlinkClick xmlns:a="http://schemas.openxmlformats.org/drawingml/2006/main" r:id="rId1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8" descr="http://kdobru.ru/moodle/mod/assignment/icon.gif">
                              <a:hlinkClick r:id="rId1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Проверочное задание 9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Лекция 11 является дополнительной и включена в материалы модуля по просьбам слушателей, имеющих опыт работы менее 1 года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r w:rsidRPr="00E70E46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43BBCF56" wp14:editId="170DF867">
                  <wp:extent cx="142875" cy="142875"/>
                  <wp:effectExtent l="0" t="0" r="9525" b="9525"/>
                  <wp:docPr id="399" name="Рисунок 399" descr="Вдумчив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Вдумчив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DFF38F3" wp14:editId="1338783B">
                    <wp:extent cx="152400" cy="152400"/>
                    <wp:effectExtent l="0" t="0" r="0" b="0"/>
                    <wp:docPr id="400" name="Рисунок 400" descr="http://kdobru.ru/moodle/pix/f/word.gif">
                      <a:hlinkClick xmlns:a="http://schemas.openxmlformats.org/drawingml/2006/main" r:id="rId1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" descr="http://kdobru.ru/moodle/pix/f/word.gif">
                              <a:hlinkClick r:id="rId1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Содержание лекции 11документ MS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Word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8691A84" wp14:editId="732B24CC">
                    <wp:extent cx="152400" cy="152400"/>
                    <wp:effectExtent l="0" t="0" r="0" b="0"/>
                    <wp:docPr id="401" name="Рисунок 401" descr="http://kdobru.ru/moodle/pix/f/pdf.gif">
                      <a:hlinkClick xmlns:a="http://schemas.openxmlformats.org/drawingml/2006/main" r:id="rId1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" descr="http://kdobru.ru/moodle/pix/f/pdf.gif">
                              <a:hlinkClick r:id="rId1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Лекция 11. КОМПЕНСАЦИЯ РАСХОДОВ В </w:t>
              </w:r>
              <w:proofErr w:type="gram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БЛАГОТВОРИТЕЛЬНОЙ</w:t>
              </w:r>
              <w:proofErr w:type="gram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ОРГАНИЗАЦИИдокумент</w:t>
              </w:r>
              <w:proofErr w:type="spell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PDF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92FA736" wp14:editId="142E9B43">
                    <wp:extent cx="152400" cy="152400"/>
                    <wp:effectExtent l="0" t="0" r="0" b="0"/>
                    <wp:docPr id="402" name="Рисунок 402" descr="http://kdobru.ru/moodle/pix/f/folder.gif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" descr="http://kdobru.ru/moodle/pix/f/folder.gif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Приложения к лекции 11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B07083E" wp14:editId="37D4277D">
                    <wp:extent cx="152400" cy="152400"/>
                    <wp:effectExtent l="0" t="0" r="0" b="0"/>
                    <wp:docPr id="403" name="Рисунок 403" descr="http://kdobru.ru/moodle/pix/f/folder.gif">
                      <a:hlinkClick xmlns:a="http://schemas.openxmlformats.org/drawingml/2006/main" r:id="rId1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" descr="http://kdobru.ru/moodle/pix/f/folder.gif">
                              <a:hlinkClick r:id="rId1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лекции 11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FBAEA4" wp14:editId="3267A751">
                    <wp:extent cx="152400" cy="152400"/>
                    <wp:effectExtent l="0" t="0" r="0" b="0"/>
                    <wp:docPr id="404" name="Рисунок 404" descr="http://kdobru.ru/moodle/pix/f/word.gif">
                      <a:hlinkClick xmlns:a="http://schemas.openxmlformats.org/drawingml/2006/main" r:id="rId1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" descr="http://kdobru.ru/moodle/pix/f/word.gif">
                              <a:hlinkClick r:id="rId1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использованной и рекомендуемой литературы</w:t>
              </w:r>
              <w:r w:rsidR="00B664AD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Оформленную заявку организации на участие в программе "Вектор добровольчества - старшее поколение" необходимо направить по адресу: </w:t>
            </w:r>
            <w:hyperlink r:id="rId115" w:history="1">
              <w:r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dobrovolec.spb@gmail.com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4D8A8AD1" wp14:editId="56FC5D33">
                  <wp:extent cx="152400" cy="152400"/>
                  <wp:effectExtent l="0" t="0" r="0" b="0"/>
                  <wp:docPr id="407" name="Рисунок 407" descr="Показать только неделю 5">
                    <a:hlinkClick xmlns:a="http://schemas.openxmlformats.org/drawingml/2006/main" r:id="rId116" tooltip="&quot;Показать только неделю 5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Показать только неделю 5">
                            <a:hlinkClick r:id="rId116" tooltip="&quot;Показать только неделю 5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10 октября - 16 октября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lastRenderedPageBreak/>
              <w:t>РАЗДЕЛ 3. "СОЦИАЛИЗАЦИЯ ЛЮДЕЙ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6.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Особенности и возможности для активной жизни в пожилом возрасте.</w:t>
            </w:r>
          </w:p>
          <w:p w:rsidR="00E70E46" w:rsidRPr="00E70E46" w:rsidRDefault="00E70E46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7625" distB="47625" distL="47625" distR="47625" simplePos="0" relativeHeight="251661312" behindDoc="0" locked="0" layoutInCell="1" allowOverlap="0" wp14:anchorId="64DEEABD" wp14:editId="56E03458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419100" cy="361950"/>
                      <wp:effectExtent l="0" t="0" r="0" b="0"/>
                      <wp:wrapSquare wrapText="bothSides"/>
                      <wp:docPr id="354" name="AutoShape 9" descr="Вебинар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1910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AutoShape 9" o:spid="_x0000_s1026" alt="Вебинар" style="position:absolute;margin-left:0;margin-top:0;width:33pt;height:28.5pt;z-index:251661312;visibility:visible;mso-wrap-style:square;mso-width-percent:0;mso-height-percent:0;mso-wrap-distance-left:3.75pt;mso-wrap-distance-top:3.75pt;mso-wrap-distance-right:3.75pt;mso-wrap-distance-bottom:3.75pt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В период работы с текущим модулем для слушателей будет проводиться </w:t>
            </w:r>
            <w:proofErr w:type="spellStart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вебинар</w:t>
            </w:r>
            <w:proofErr w:type="spellEnd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. </w:t>
            </w:r>
            <w:proofErr w:type="spellStart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Вебинар</w:t>
            </w:r>
            <w:proofErr w:type="spellEnd"/>
            <w:r w:rsidRPr="00E70E46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 xml:space="preserve"> 3 проводится 16 июля с 12.00 до 13.30. </w:t>
            </w:r>
          </w:p>
          <w:p w:rsidR="00E70E46" w:rsidRPr="00E70E46" w:rsidRDefault="00E70E46" w:rsidP="00E70E46">
            <w:pPr>
              <w:spacing w:before="48" w:after="48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Тема: "Особенности и возможности для активной жизни в пожилом возрасте". </w:t>
            </w:r>
          </w:p>
          <w:p w:rsidR="00E70E46" w:rsidRPr="00E70E46" w:rsidRDefault="00E70E46" w:rsidP="00E70E46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proofErr w:type="spellStart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Вебинар</w:t>
            </w:r>
            <w:proofErr w:type="spellEnd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 ведет директор региональной культурно-просветительской общественной организации «Санкт-Петербургский Центр «Брахма </w:t>
            </w:r>
            <w:proofErr w:type="spellStart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Кумарис</w:t>
            </w:r>
            <w:proofErr w:type="spellEnd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» г-жа </w:t>
            </w:r>
            <w:proofErr w:type="spellStart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Сантош</w:t>
            </w:r>
            <w:proofErr w:type="spellEnd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Кукреджа.</w:t>
            </w:r>
            <w:hyperlink r:id="rId117" w:history="1">
              <w:r w:rsidRPr="00E70E46">
                <w:rPr>
                  <w:rFonts w:ascii="Verdana" w:eastAsia="Times New Roman" w:hAnsi="Verdana" w:cs="Times New Roman"/>
                  <w:b/>
                  <w:bCs/>
                  <w:color w:val="0000CC"/>
                  <w:sz w:val="18"/>
                  <w:szCs w:val="18"/>
                  <w:lang w:eastAsia="ru-RU"/>
                </w:rPr>
                <w:t>Смотреть</w:t>
              </w:r>
              <w:proofErr w:type="spellEnd"/>
              <w:r w:rsidRPr="00E70E46">
                <w:rPr>
                  <w:rFonts w:ascii="Verdana" w:eastAsia="Times New Roman" w:hAnsi="Verdana" w:cs="Times New Roman"/>
                  <w:b/>
                  <w:bCs/>
                  <w:color w:val="0000CC"/>
                  <w:sz w:val="18"/>
                  <w:szCs w:val="18"/>
                  <w:lang w:eastAsia="ru-RU"/>
                </w:rPr>
                <w:t xml:space="preserve"> в записи</w:t>
              </w:r>
            </w:hyperlink>
            <w:r w:rsidRPr="00E70E46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</w:t>
            </w:r>
            <w:r w:rsidRPr="00E70E46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7244EC15" wp14:editId="5921D2D8">
                  <wp:extent cx="142875" cy="142875"/>
                  <wp:effectExtent l="0" t="0" r="9525" b="9525"/>
                  <wp:docPr id="408" name="Рисунок 408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E70E46" w:rsidP="00E70E46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88" w:lineRule="atLeast"/>
              <w:rPr>
                <w:rFonts w:ascii="Verdana" w:eastAsia="Times New Roman" w:hAnsi="Verdana" w:cs="Times New Roman"/>
                <w:color w:val="AAAAAA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Для участия в </w:t>
            </w:r>
            <w:proofErr w:type="spellStart"/>
            <w:r w:rsidRPr="00E70E4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ru-RU"/>
              </w:rPr>
              <w:t>вебинаре</w:t>
            </w:r>
            <w:proofErr w:type="spellEnd"/>
            <w:r w:rsidRPr="00E70E46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пользуйтесь инструкцией!</w:t>
            </w:r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1A293FF" wp14:editId="551443D9">
                    <wp:extent cx="152400" cy="152400"/>
                    <wp:effectExtent l="0" t="0" r="0" b="0"/>
                    <wp:docPr id="411" name="Рисунок 411" descr="http://kdobru.ru/moodle/pix/f/folder.gif">
                      <a:hlinkClick xmlns:a="http://schemas.openxmlformats.org/drawingml/2006/main" r:id="rId1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" descr="http://kdobru.ru/moodle/pix/f/folder.gif">
                              <a:hlinkClick r:id="rId1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Информационные ресурсы по теме Центра Брахма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Кумарис</w:t>
              </w:r>
              <w:proofErr w:type="spellEnd"/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1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57BCE1A" wp14:editId="799E7A75">
                    <wp:extent cx="152400" cy="152400"/>
                    <wp:effectExtent l="0" t="0" r="0" b="0"/>
                    <wp:docPr id="412" name="Рисунок 412" descr="http://kdobru.ru/moodle/pix/f/word.gif">
                      <a:hlinkClick xmlns:a="http://schemas.openxmlformats.org/drawingml/2006/main" r:id="rId1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" descr="http://kdobru.ru/moodle/pix/f/word.gif">
                              <a:hlinkClick r:id="rId1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12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FCCD17D" wp14:editId="7F8D9354">
                    <wp:extent cx="152400" cy="152400"/>
                    <wp:effectExtent l="0" t="0" r="0" b="0"/>
                    <wp:docPr id="413" name="Рисунок 413" descr="http://kdobru.ru/moodle/pix/f/pdf.gif">
                      <a:hlinkClick xmlns:a="http://schemas.openxmlformats.org/drawingml/2006/main" r:id="rId1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" descr="http://kdobru.ru/moodle/pix/f/pdf.gif">
                              <a:hlinkClick r:id="rId1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кции 12.1. ПОНЯТИЕ СОЦИАЛИЗАЦИИ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55A056F" wp14:editId="198F6059">
                    <wp:extent cx="152400" cy="152400"/>
                    <wp:effectExtent l="0" t="0" r="0" b="0"/>
                    <wp:docPr id="414" name="Рисунок 414" descr="http://kdobru.ru/moodle/pix/f/pdf.gif">
                      <a:hlinkClick xmlns:a="http://schemas.openxmlformats.org/drawingml/2006/main" r:id="rId1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" descr="http://kdobru.ru/moodle/pix/f/pdf.gif">
                              <a:hlinkClick r:id="rId1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12.2. СОЦИА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ЛИЗАЦИЯ ЛЮДЕЙ СТАРШЕГО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C6FF4E6" wp14:editId="5E12E8BB">
                    <wp:extent cx="152400" cy="152400"/>
                    <wp:effectExtent l="0" t="0" r="0" b="0"/>
                    <wp:docPr id="415" name="Рисунок 415" descr="http://kdobru.ru/moodle/pix/f/word.gif">
                      <a:hlinkClick xmlns:a="http://schemas.openxmlformats.org/drawingml/2006/main" r:id="rId1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" descr="http://kdobru.ru/moodle/pix/f/word.gif">
                              <a:hlinkClick r:id="rId1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12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д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6772B39" wp14:editId="74C1E2A6">
                    <wp:extent cx="152400" cy="152400"/>
                    <wp:effectExtent l="0" t="0" r="0" b="0"/>
                    <wp:docPr id="416" name="Рисунок 416" descr="http://kdobru.ru/moodle/pix/f/word.gif">
                      <a:hlinkClick xmlns:a="http://schemas.openxmlformats.org/drawingml/2006/main" r:id="rId1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" descr="http://kdobru.ru/moodle/pix/f/word.gif">
                              <a:hlinkClick r:id="rId1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13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D20FC4E" wp14:editId="057C1BE0">
                    <wp:extent cx="152400" cy="152400"/>
                    <wp:effectExtent l="0" t="0" r="0" b="0"/>
                    <wp:docPr id="417" name="Рисунок 417" descr="http://kdobru.ru/moodle/pix/f/pdf.gif">
                      <a:hlinkClick xmlns:a="http://schemas.openxmlformats.org/drawingml/2006/main" r:id="rId1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" descr="http://kdobru.ru/moodle/pix/f/pdf.gif">
                              <a:hlinkClick r:id="rId1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13.1. ОСОБ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ЕННОСТИ ЛЮДЕЙ ПОЖИЛОГО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5460432" wp14:editId="6A1B9EE5">
                    <wp:extent cx="152400" cy="152400"/>
                    <wp:effectExtent l="0" t="0" r="0" b="0"/>
                    <wp:docPr id="418" name="Рисунок 418" descr="http://kdobru.ru/moodle/pix/f/pdf.gif">
                      <a:hlinkClick xmlns:a="http://schemas.openxmlformats.org/drawingml/2006/main" r:id="rId1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" descr="http://kdobru.ru/moodle/pix/f/pdf.gif">
                              <a:hlinkClick r:id="rId1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13.2. ВОЗМОЖНОСТИ ДЛЯ АК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ТИВНОЙ ЖИЗНИ В ПОЖИЛОМ ВОЗРАСТЕ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0ABA1E4" wp14:editId="136E747C">
                    <wp:extent cx="152400" cy="152400"/>
                    <wp:effectExtent l="0" t="0" r="0" b="0"/>
                    <wp:docPr id="419" name="Рисунок 419" descr="http://kdobru.ru/moodle/pix/f/word.gif">
                      <a:hlinkClick xmlns:a="http://schemas.openxmlformats.org/drawingml/2006/main" r:id="rId1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" descr="http://kdobru.ru/moodle/pix/f/word.gif">
                              <a:hlinkClick r:id="rId1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13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285ADE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F77658F" wp14:editId="727FCE60">
                    <wp:extent cx="152400" cy="152400"/>
                    <wp:effectExtent l="0" t="0" r="0" b="0"/>
                    <wp:docPr id="420" name="Рисунок 420" descr="http://kdobru.ru/moodle/pix/f/folder.gif">
                      <a:hlinkClick xmlns:a="http://schemas.openxmlformats.org/drawingml/2006/main" r:id="rId1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" descr="http://kdobru.ru/moodle/pix/f/folder.gif">
                              <a:hlinkClick r:id="rId1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теме модуля 6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2C1D3841" wp14:editId="7803E75B">
                  <wp:extent cx="152400" cy="152400"/>
                  <wp:effectExtent l="0" t="0" r="0" b="0"/>
                  <wp:docPr id="421" name="Рисунок 421" descr="Показать только неделю 6">
                    <a:hlinkClick xmlns:a="http://schemas.openxmlformats.org/drawingml/2006/main" r:id="rId128" tooltip="&quot;Показать только неделю 6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Показать только неделю 6">
                            <a:hlinkClick r:id="rId128" tooltip="&quot;Показать только неделю 6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17 октября - 23 октября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3. "СОЦИАЛИЗАЦИЯ ЛЮДЕЙ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7.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Особенности обучения людей старшего возраста.</w:t>
            </w:r>
          </w:p>
          <w:p w:rsidR="00E70E46" w:rsidRPr="00E70E46" w:rsidRDefault="00E70E46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u w:val="single"/>
                <w:lang w:eastAsia="ru-RU"/>
              </w:rPr>
              <w:t>Внимание!</w:t>
            </w:r>
            <w:r w:rsidRPr="00E70E46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В модуле 7 слушателям предлагаются три лекции, которые представляют разные, но взаимодополняющие подходы к обучению пожилых людей. В зависимости от деятельности и планов организаций, каждая лекция может принести свою пользу </w:t>
            </w:r>
            <w:r w:rsidRPr="00E70E46">
              <w:rPr>
                <w:rFonts w:ascii="Verdana" w:eastAsia="Times New Roman" w:hAnsi="Verdana" w:cs="Times New Roman"/>
                <w:noProof/>
                <w:color w:val="FF0000"/>
                <w:sz w:val="18"/>
                <w:szCs w:val="18"/>
                <w:lang w:eastAsia="ru-RU"/>
              </w:rPr>
              <w:drawing>
                <wp:inline distT="0" distB="0" distL="0" distR="0" wp14:anchorId="3EF13459" wp14:editId="4672100D">
                  <wp:extent cx="142875" cy="142875"/>
                  <wp:effectExtent l="0" t="0" r="9525" b="9525"/>
                  <wp:docPr id="422" name="Рисунок 422" descr="Вдумчив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Вдумчив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2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0DE94C5" wp14:editId="15FE1F70">
                    <wp:extent cx="152400" cy="152400"/>
                    <wp:effectExtent l="0" t="0" r="0" b="0"/>
                    <wp:docPr id="423" name="Рисунок 423" descr="http://kdobru.ru/moodle/pix/f/word.gif">
                      <a:hlinkClick xmlns:a="http://schemas.openxmlformats.org/drawingml/2006/main" r:id="rId1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" descr="http://kdobru.ru/moodle/pix/f/word.gif">
                              <a:hlinkClick r:id="rId1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14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108C54F" wp14:editId="58863553">
                    <wp:extent cx="152400" cy="152400"/>
                    <wp:effectExtent l="0" t="0" r="0" b="0"/>
                    <wp:docPr id="424" name="Рисунок 424" descr="http://kdobru.ru/moodle/pix/f/pdf.gif">
                      <a:hlinkClick xmlns:a="http://schemas.openxmlformats.org/drawingml/2006/main" r:id="rId1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" descr="http://kdobru.ru/moodle/pix/f/pdf.gif">
                              <a:hlinkClick r:id="rId1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14.1.ВВЕДЕНИЕ. ТРЕТИЙ ВОЗРАСТ: ХАРАКТЕРИСТИКИ, УСЛОВИЯ, ПОКАЗАТЕЛИ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B891E3" wp14:editId="56C1780C">
                    <wp:extent cx="152400" cy="152400"/>
                    <wp:effectExtent l="0" t="0" r="0" b="0"/>
                    <wp:docPr id="425" name="Рисунок 425" descr="http://kdobru.ru/moodle/pix/f/pdf.gif">
                      <a:hlinkClick xmlns:a="http://schemas.openxmlformats.org/drawingml/2006/main" r:id="rId1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" descr="http://kdobru.ru/moodle/pix/f/pdf.gif">
                              <a:hlinkClick r:id="rId1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</w:t>
              </w:r>
              <w:r w:rsidR="00285ADE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 14.2. ВЫЗОВЫ ТРЕТЬЕГО СЕКТОРА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727423E" wp14:editId="18253538">
                    <wp:extent cx="152400" cy="152400"/>
                    <wp:effectExtent l="0" t="0" r="0" b="0"/>
                    <wp:docPr id="426" name="Рисунок 426" descr="http://kdobru.ru/moodle/pix/f/pdf.gif">
                      <a:hlinkClick xmlns:a="http://schemas.openxmlformats.org/drawingml/2006/main" r:id="rId1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" descr="http://kdobru.ru/moodle/pix/f/pdf.gif">
                              <a:hlinkClick r:id="rId1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14.3._4. МОТИВЫ ВКЛЮЧЕНИЯ ПОЖИЛЫХ ЛЮДЕЙ В ОБРАЗОВАТЕЛЬНЫЕ ПРОГРАММЫ. СОВЕТЫ ОРГАНИЗАТОРАМ ОБРАЗОВАТЕЛЬНЫХ ПРОГРАМ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М ДЛЯ ГРАЖДАН ТРЕТЬЕГО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6776003" wp14:editId="0CAB358D">
                    <wp:extent cx="152400" cy="152400"/>
                    <wp:effectExtent l="0" t="0" r="0" b="0"/>
                    <wp:docPr id="427" name="Рисунок 427" descr="http://kdobru.ru/moodle/pix/f/word.gif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" descr="http://kdobru.ru/moodle/pix/f/word.gif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14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  <w:r w:rsidR="00D073BA">
              <w:rPr>
                <w:rFonts w:ascii="Verdana" w:eastAsia="Times New Roman" w:hAnsi="Verdana" w:cs="Times New Roman"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F320943" wp14:editId="5D9A1B2A">
                    <wp:extent cx="152400" cy="152400"/>
                    <wp:effectExtent l="0" t="0" r="0" b="0"/>
                    <wp:docPr id="428" name="Рисунок 428" descr="http://kdobru.ru/moodle/pix/f/word.gif">
                      <a:hlinkClick xmlns:a="http://schemas.openxmlformats.org/drawingml/2006/main" r:id="rId1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" descr="http://kdobru.ru/moodle/pix/f/word.gif">
                              <a:hlinkClick r:id="rId1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15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C111390" wp14:editId="36287E70">
                    <wp:extent cx="152400" cy="152400"/>
                    <wp:effectExtent l="0" t="0" r="0" b="0"/>
                    <wp:docPr id="429" name="Рисунок 429" descr="http://kdobru.ru/moodle/pix/f/pdf.gif">
                      <a:hlinkClick xmlns:a="http://schemas.openxmlformats.org/drawingml/2006/main" r:id="rId1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" descr="http://kdobru.ru/moodle/pix/f/pdf.gif">
                              <a:hlinkClick r:id="rId1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15.1. ВВЕДЕНИЕ. ОСОБЕННОСТИ ДИСТАН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ЦИОННОГО ОБУЧЕНИЯ ПОЖИЛЫХ ЛЮДЕЙ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A8763BB" wp14:editId="4709DCFE">
                    <wp:extent cx="152400" cy="152400"/>
                    <wp:effectExtent l="0" t="0" r="0" b="0"/>
                    <wp:docPr id="430" name="Рисунок 430" descr="http://kdobru.ru/moodle/pix/f/pdf.gif">
                      <a:hlinkClick xmlns:a="http://schemas.openxmlformats.org/drawingml/2006/main" r:id="rId1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" descr="http://kdobru.ru/moodle/pix/f/pdf.gif">
                              <a:hlinkClick r:id="rId1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15.2. ЗАКЛЮЧЕНИЕ И СОВЕТЫ ОРГАНИЗАТОРАМ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06FD0DE" wp14:editId="3CACB143">
                    <wp:extent cx="152400" cy="152400"/>
                    <wp:effectExtent l="0" t="0" r="0" b="0"/>
                    <wp:docPr id="431" name="Рисунок 431" descr="http://kdobru.ru/moodle/pix/f/word.gif">
                      <a:hlinkClick xmlns:a="http://schemas.openxmlformats.org/drawingml/2006/main" r:id="rId1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" descr="http://kdobru.ru/moodle/pix/f/word.gif">
                              <a:hlinkClick r:id="rId1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15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8191E4C" wp14:editId="06AC23FA">
                    <wp:extent cx="152400" cy="152400"/>
                    <wp:effectExtent l="0" t="0" r="0" b="0"/>
                    <wp:docPr id="432" name="Рисунок 432" descr="http://kdobru.ru/moodle/pix/f/word.gif">
                      <a:hlinkClick xmlns:a="http://schemas.openxmlformats.org/drawingml/2006/main" r:id="rId1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" descr="http://kdobru.ru/moodle/pix/f/word.gif">
                              <a:hlinkClick r:id="rId1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16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3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4ECE38C" wp14:editId="5EE22E66">
                    <wp:extent cx="152400" cy="152400"/>
                    <wp:effectExtent l="0" t="0" r="0" b="0"/>
                    <wp:docPr id="433" name="Рисунок 433" descr="http://kdobru.ru/moodle/pix/f/word.gif">
                      <a:hlinkClick xmlns:a="http://schemas.openxmlformats.org/drawingml/2006/main" r:id="rId1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" descr="http://kdobru.ru/moodle/pix/f/word.gif">
                              <a:hlinkClick r:id="rId1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ОСНОВНЫЕ 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ПОНЯТИЯ (ГЛОССАРИЙ) К ЛЕКЦИИ 16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61AF644" wp14:editId="7366682A">
                    <wp:extent cx="152400" cy="152400"/>
                    <wp:effectExtent l="0" t="0" r="0" b="0"/>
                    <wp:docPr id="434" name="Рисунок 434" descr="http://kdobru.ru/moodle/pix/f/pdf.gif">
                      <a:hlinkClick xmlns:a="http://schemas.openxmlformats.org/drawingml/2006/main" r:id="rId1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" descr="http://kdobru.ru/moodle/pix/f/pdf.gif">
                              <a:hlinkClick r:id="rId1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16.1. СУТЬ КОНЦЕПЦИИ "ОБУЧЕ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НИЕ В ТЕЧЕНИЕ ВСЕЙ ЖИЗНИ" (LLL)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AB70ED1" wp14:editId="1BC02FA2">
                    <wp:extent cx="152400" cy="152400"/>
                    <wp:effectExtent l="0" t="0" r="0" b="0"/>
                    <wp:docPr id="435" name="Рисунок 435" descr="http://kdobru.ru/moodle/pix/f/pdf.gif">
                      <a:hlinkClick xmlns:a="http://schemas.openxmlformats.org/drawingml/2006/main" r:id="rId1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" descr="http://kdobru.ru/moodle/pix/f/pdf.gif">
                              <a:hlinkClick r:id="rId1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16.2. ОБУЧАЮЩИЕСЯ ТРЕТЬЕГО ВОЗРАСТА КАК ПЕРСПЕКТИВНАЯ ЦЕЛЕВАЯ АУДИТОРИЯ ОБРАЗОВ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АТЕЛЬНЫХ ПРОГРАММ СОВРЕМЕННОСТИ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6F02D2C" wp14:editId="3701CA3A">
                    <wp:extent cx="152400" cy="152400"/>
                    <wp:effectExtent l="0" t="0" r="0" b="0"/>
                    <wp:docPr id="436" name="Рисунок 436" descr="http://kdobru.ru/moodle/pix/f/pdf.gif">
                      <a:hlinkClick xmlns:a="http://schemas.openxmlformats.org/drawingml/2006/main" r:id="rId1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6" descr="http://kdobru.ru/moodle/pix/f/pdf.gif">
                              <a:hlinkClick r:id="rId1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16.3. ОСНОВНЫЕ ЭЛЕМЕНТЫ ПО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ДГОТОВКИ МОЛОДЫХ ПРЕПОДАВАТЕЛЕЙ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AB7D35C" wp14:editId="5934446A">
                    <wp:extent cx="152400" cy="152400"/>
                    <wp:effectExtent l="0" t="0" r="0" b="0"/>
                    <wp:docPr id="437" name="Рисунок 437" descr="http://kdobru.ru/moodle/pix/f/pdf.gif">
                      <a:hlinkClick xmlns:a="http://schemas.openxmlformats.org/drawingml/2006/main" r:id="rId1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" descr="http://kdobru.ru/moodle/pix/f/pdf.gif">
                              <a:hlinkClick r:id="rId1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16.4. РЕКОМЕНДАЦИИ ДЛЯ ОРГАНИЗАЦИИ И ПРОВЕДЕНИЯ ОБУЧЕНИЯ ПОЖИЛЫХ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ЛЮДЕЙ МОЛОДЫМИ ПРЕПОДАВАТЕЛЯМИ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5318819" wp14:editId="183F0F03">
                    <wp:extent cx="152400" cy="152400"/>
                    <wp:effectExtent l="0" t="0" r="0" b="0"/>
                    <wp:docPr id="438" name="Рисунок 438" descr="http://kdobru.ru/moodle/pix/f/word.gif">
                      <a:hlinkClick xmlns:a="http://schemas.openxmlformats.org/drawingml/2006/main" r:id="rId1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" descr="http://kdobru.ru/moodle/pix/f/word.gif">
                              <a:hlinkClick r:id="rId1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к лекции 16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D073BA">
            <w:pPr>
              <w:numPr>
                <w:ilvl w:val="0"/>
                <w:numId w:val="8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62F9718" wp14:editId="2AC4459E">
                    <wp:extent cx="152400" cy="152400"/>
                    <wp:effectExtent l="0" t="0" r="0" b="0"/>
                    <wp:docPr id="439" name="Рисунок 439" descr="http://kdobru.ru/moodle/pix/f/folder.gif">
                      <a:hlinkClick xmlns:a="http://schemas.openxmlformats.org/drawingml/2006/main" r:id="rId1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" descr="http://kdobru.ru/moodle/pix/f/folder.gif">
                              <a:hlinkClick r:id="rId1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теме модуля 7</w:t>
              </w:r>
              <w:r w:rsidR="00D073BA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46AF8654" wp14:editId="56C12CBD">
                  <wp:extent cx="152400" cy="152400"/>
                  <wp:effectExtent l="0" t="0" r="0" b="0"/>
                  <wp:docPr id="440" name="Рисунок 440" descr="Показать только неделю 7">
                    <a:hlinkClick xmlns:a="http://schemas.openxmlformats.org/drawingml/2006/main" r:id="rId146" tooltip="&quot;Показать только неделю 7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Показать только неделю 7">
                            <a:hlinkClick r:id="rId146" tooltip="&quot;Показать только неделю 7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24 октября - 30 октября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3. "СОЦИАЛИЗАЦИЯ ЛЮДЕЙ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8.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Люди старшего поколения и добровольчество. Как сделать работу добровольцев старшего возраста полезной для них самих, целевых групп и общества в целом.</w:t>
            </w:r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9879F06" wp14:editId="12ECA7D0">
                    <wp:extent cx="152400" cy="152400"/>
                    <wp:effectExtent l="0" t="0" r="0" b="0"/>
                    <wp:docPr id="441" name="Рисунок 441" descr="http://kdobru.ru/moodle/pix/f/pdf.gif">
                      <a:hlinkClick xmlns:a="http://schemas.openxmlformats.org/drawingml/2006/main" r:id="rId1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" descr="http://kdobru.ru/moodle/pix/f/pdf.gif">
                              <a:hlinkClick r:id="rId1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Добровольчество пожилых людей: проблемы, практика, перспективы. Центр исследований гражданского общества и некоммерческого сектора НИУ </w:t>
              </w:r>
              <w:proofErr w:type="spell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ВШЭ</w:t>
              </w:r>
              <w:proofErr w:type="gram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.д</w:t>
              </w:r>
              <w:proofErr w:type="gram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окумент</w:t>
              </w:r>
              <w:proofErr w:type="spellEnd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PDF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BEE88FE" wp14:editId="290A351E">
                    <wp:extent cx="152400" cy="152400"/>
                    <wp:effectExtent l="0" t="0" r="0" b="0"/>
                    <wp:docPr id="442" name="Рисунок 442" descr="http://kdobru.ru/moodle/pix/f/word.gif">
                      <a:hlinkClick xmlns:a="http://schemas.openxmlformats.org/drawingml/2006/main" r:id="rId1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" descr="http://kdobru.ru/moodle/pix/f/word.gif">
                              <a:hlinkClick r:id="rId1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17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4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7A48643" wp14:editId="4DBF5AF5">
                    <wp:extent cx="152400" cy="152400"/>
                    <wp:effectExtent l="0" t="0" r="0" b="0"/>
                    <wp:docPr id="443" name="Рисунок 443" descr="http://kdobru.ru/moodle/pix/f/pdf.gif">
                      <a:hlinkClick xmlns:a="http://schemas.openxmlformats.org/drawingml/2006/main" r:id="rId1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" descr="http://kdobru.ru/moodle/pix/f/pdf.gif">
                              <a:hlinkClick r:id="rId1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17.1. ВИДЫ ДОБРОВОЛЬЧЕСКОЙ ЗА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НЯТОСТИ ЛЮДЕЙ СТАРШЕГО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1113FB2" wp14:editId="4DC56F92">
                    <wp:extent cx="152400" cy="152400"/>
                    <wp:effectExtent l="0" t="0" r="0" b="0"/>
                    <wp:docPr id="444" name="Рисунок 444" descr="http://kdobru.ru/moodle/pix/f/pdf.gif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" descr="http://kdobru.ru/moodle/pix/f/pdf.gif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Тема лекции 17.2. ЭТИКА И ОСОБЕННОСТИ ОРГАНИЗАЦИИ РАБОТЫ С 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ДОБРОВОЛЬЦАМИ СТАРШЕГО ВОЗРАСТА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A562110" wp14:editId="453F214D">
                    <wp:extent cx="152400" cy="152400"/>
                    <wp:effectExtent l="0" t="0" r="0" b="0"/>
                    <wp:docPr id="445" name="Рисунок 445" descr="http://kdobru.ru/moodle/pix/f/pdf.gif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5" descr="http://kdobru.ru/moodle/pix/f/pdf.gif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17.3. СОВЕТЫ И РЕКОМЕНДАЦИИ ОРГАНИЗАТОРАМ И КООРДИНАТОРАМ ДОБРОВОЛЬЧЕСКОЙ ДЕЯТЕЛЬНОСТИ ЛЮДЕЙ СТАРШЕ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ГО ПОКОЛЕНИЯ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ED738C" wp14:editId="2D767CE8">
                    <wp:extent cx="152400" cy="152400"/>
                    <wp:effectExtent l="0" t="0" r="0" b="0"/>
                    <wp:docPr id="446" name="Рисунок 446" descr="http://kdobru.ru/moodle/pix/f/word.gif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6" descr="http://kdobru.ru/moodle/pix/f/word.gif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5A288DA" wp14:editId="3768F25B">
                    <wp:extent cx="152400" cy="152400"/>
                    <wp:effectExtent l="0" t="0" r="0" b="0"/>
                    <wp:docPr id="447" name="Рисунок 447" descr="http://kdobru.ru/moodle/pix/f/word.gif">
                      <a:hlinkClick xmlns:a="http://schemas.openxmlformats.org/drawingml/2006/main" r:id="rId1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7" descr="http://kdobru.ru/moodle/pix/f/word.gif">
                              <a:hlinkClick r:id="rId1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18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0265AC2" wp14:editId="6A74AC2D">
                    <wp:extent cx="152400" cy="152400"/>
                    <wp:effectExtent l="0" t="0" r="0" b="0"/>
                    <wp:docPr id="448" name="Рисунок 448" descr="http://kdobru.ru/moodle/pix/f/pdf.gif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8" descr="http://kdobru.ru/moodle/pix/f/pdf.gif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18.1. ВВЕДЕНИЕ, КАК СДЕЛАТЬ РАБОТУ ДОБРОВОЛЬЦЕВ СТАРШЕГО ВОЗРАСТА ПОЛЕ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ЗНОЙ И ИНТЕРЕСНОЙ ДЛЯ НИХ САМИХ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5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8FE232D" wp14:editId="68982D3E">
                    <wp:extent cx="152400" cy="152400"/>
                    <wp:effectExtent l="0" t="0" r="0" b="0"/>
                    <wp:docPr id="449" name="Рисунок 449" descr="http://kdobru.ru/moodle/pix/f/pdf.gif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9" descr="http://kdobru.ru/moodle/pix/f/pdf.gif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Тема лекции 18.2. КАК СДЕЛАТЬ РАБОТУ ДОБРОВОЛЬЦЕВ СТАРШЕГО ВОЗРАСТА ПОЛЕЗНОЙ ДЛЯ Ц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ЕЛЕВЫХ ГРУПП И ОБЩЕСТВА В ЦЕЛОМ </w:t>
              </w:r>
            </w:hyperlink>
          </w:p>
          <w:p w:rsidR="00E70E46" w:rsidRPr="00E70E46" w:rsidRDefault="00057264" w:rsidP="00AC03DC">
            <w:pPr>
              <w:numPr>
                <w:ilvl w:val="0"/>
                <w:numId w:val="9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6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10C90B2" wp14:editId="4A17C917">
                    <wp:extent cx="152400" cy="152400"/>
                    <wp:effectExtent l="0" t="0" r="0" b="0"/>
                    <wp:docPr id="450" name="Рисунок 450" descr="http://kdobru.ru/moodle/pix/f/folder.gif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0" descr="http://kdobru.ru/moodle/pix/f/folder.gif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теме модуля 8</w:t>
              </w:r>
              <w:r w:rsidR="00AC03DC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0D8A5BB0" wp14:editId="0FEC2ABC">
                  <wp:extent cx="152400" cy="152400"/>
                  <wp:effectExtent l="0" t="0" r="0" b="0"/>
                  <wp:docPr id="451" name="Рисунок 451" descr="Показать только неделю 8">
                    <a:hlinkClick xmlns:a="http://schemas.openxmlformats.org/drawingml/2006/main" r:id="rId157" tooltip="&quot;Показать только неделю 8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Показать только неделю 8">
                            <a:hlinkClick r:id="rId157" tooltip="&quot;Показать только неделю 8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31 октября - 6 ноября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РАЗДЕЛ 3. "СОЦИАЛИЗАЦИЯ ЛЮДЕЙ СТАРШЕГО ПОКОЛЕНИЯ"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u w:val="single"/>
                <w:lang w:eastAsia="ru-RU"/>
              </w:rPr>
              <w:t>Модуль 9.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 </w:t>
            </w:r>
            <w:proofErr w:type="gramStart"/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 xml:space="preserve">Теория и практика создания социально-консультативных </w:t>
            </w:r>
            <w:proofErr w:type="spellStart"/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>интернет-ресурсов</w:t>
            </w:r>
            <w:proofErr w:type="spellEnd"/>
            <w:r w:rsidRPr="00E70E46">
              <w:rPr>
                <w:rFonts w:ascii="Times New Roman" w:eastAsia="Times New Roman" w:hAnsi="Times New Roman" w:cs="Times New Roman"/>
                <w:b/>
                <w:bCs/>
                <w:color w:val="000099"/>
                <w:sz w:val="24"/>
                <w:szCs w:val="24"/>
                <w:lang w:eastAsia="ru-RU"/>
              </w:rPr>
              <w:t xml:space="preserve"> для людей старшего поколения.</w:t>
            </w:r>
            <w:proofErr w:type="gramEnd"/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3EA7661" wp14:editId="24CC13D3">
                    <wp:extent cx="152400" cy="152400"/>
                    <wp:effectExtent l="0" t="0" r="0" b="0"/>
                    <wp:docPr id="452" name="Рисунок 452" descr="http://kdobru.ru/moodle/pix/f/word.gif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2" descr="http://kdobru.ru/moodle/pix/f/word.gif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19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5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4213C0D" wp14:editId="4A09939E">
                    <wp:extent cx="152400" cy="152400"/>
                    <wp:effectExtent l="0" t="0" r="0" b="0"/>
                    <wp:docPr id="453" name="Рисунок 453" descr="http://kdobru.ru/moodle/pix/f/pdf.gif">
                      <a:hlinkClick xmlns:a="http://schemas.openxmlformats.org/drawingml/2006/main" r:id="rId1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3" descr="http://kdobru.ru/moodle/pix/f/pdf.gif">
                              <a:hlinkClick r:id="rId1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Лекция 19. ТЕОРИЯ СОЗДАНИЯ КОНСУЛЬТАТИВНЫХ ИНТЕРНЕТ_РЕСУРСОВ ДЛЯ ЛЮДЕЙ СТАРШЕГО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ПОКОЛЕНИЯ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C70E684" wp14:editId="42485927">
                    <wp:extent cx="152400" cy="152400"/>
                    <wp:effectExtent l="0" t="0" r="0" b="0"/>
                    <wp:docPr id="454" name="Рисунок 454" descr="http://kdobru.ru/moodle/pix/f/word.gif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4" descr="http://kdobru.ru/moodle/pix/f/word.gif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Содержание лекции 20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C91091A" wp14:editId="131725C8">
                    <wp:extent cx="152400" cy="152400"/>
                    <wp:effectExtent l="0" t="0" r="0" b="0"/>
                    <wp:docPr id="455" name="Рисунок 455" descr="http://kdobru.ru/moodle/pix/f/pdf.gif">
                      <a:hlinkClick xmlns:a="http://schemas.openxmlformats.org/drawingml/2006/main" r:id="rId1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5" descr="http://kdobru.ru/moodle/pix/f/pdf.gif">
                              <a:hlinkClick r:id="rId1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Лекция 20. </w:t>
              </w:r>
              <w:proofErr w:type="gramStart"/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ПРАКТИКА СОЗДАНИЯ КОНСУЛЬТАТИВНЫХ ИНТЕРЕНЕТ-РЕСУРС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ОВ ДЛЯ ЛЮДЕЙ СТАРШЕГО ПОКОЛЕНИЯ </w:t>
              </w:r>
            </w:hyperlink>
            <w:proofErr w:type="gramEnd"/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2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A111C88" wp14:editId="7D80740E">
                    <wp:extent cx="152400" cy="152400"/>
                    <wp:effectExtent l="0" t="0" r="0" b="0"/>
                    <wp:docPr id="456" name="Рисунок 456" descr="http://kdobru.ru/moodle/pix/f/folder.gif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6" descr="http://kdobru.ru/moodle/pix/f/folder.gif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Формы брифа на дизайн сайта, шаблоны ТЗ и рекомендации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3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3F13798" wp14:editId="17EE9B76">
                    <wp:extent cx="152400" cy="152400"/>
                    <wp:effectExtent l="0" t="0" r="0" b="0"/>
                    <wp:docPr id="457" name="Рисунок 457" descr="http://kdobru.ru/moodle/pix/f/word.gif">
                      <a:hlinkClick xmlns:a="http://schemas.openxmlformats.org/drawingml/2006/main" r:id="rId1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7" descr="http://kdobru.ru/moodle/pix/f/word.gif">
                              <a:hlinkClick r:id="rId1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Список литературы и темат</w:t>
              </w:r>
              <w:r w:rsidR="00CF3D4F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ических информационных ресурсов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4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7CEBE28" wp14:editId="1161D887">
                    <wp:extent cx="152400" cy="152400"/>
                    <wp:effectExtent l="0" t="0" r="0" b="0"/>
                    <wp:docPr id="458" name="Рисунок 458" descr="http://kdobru.ru/moodle/pix/f/folder.gif">
                      <a:hlinkClick xmlns:a="http://schemas.openxmlformats.org/drawingml/2006/main" r:id="rId1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8" descr="http://kdobru.ru/moodle/pix/f/folder.gif">
                              <a:hlinkClick r:id="rId1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Информационные ресурсы к теме модуля 9</w:t>
              </w:r>
            </w:hyperlink>
          </w:p>
          <w:p w:rsidR="00E70E46" w:rsidRPr="00121609" w:rsidRDefault="00E70E46" w:rsidP="00121609">
            <w:pPr>
              <w:numPr>
                <w:ilvl w:val="0"/>
                <w:numId w:val="10"/>
              </w:numPr>
              <w:spacing w:before="48" w:after="48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u w:val="single"/>
                <w:lang w:eastAsia="ru-RU"/>
              </w:rPr>
              <w:t>ЭКСКУРСИЯ НА САЙТ</w:t>
            </w: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 "Университет Третьего Возраста" /</w:t>
            </w:r>
            <w:proofErr w:type="gramStart"/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УТВ</w:t>
            </w:r>
            <w:proofErr w:type="gramEnd"/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/ и знакомство с программой обучения добровольцев "Обучение людей старшего поколения добровольцами", </w:t>
            </w:r>
            <w:hyperlink r:id="rId165" w:history="1">
              <w:r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http://u3a.ifmo.ru/osobennosti-obucheniya-lyudej-starshego-vozrasta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71BC7E45" wp14:editId="674504FD">
                  <wp:extent cx="152400" cy="152400"/>
                  <wp:effectExtent l="0" t="0" r="0" b="0"/>
                  <wp:docPr id="461" name="Рисунок 461" descr="Показать только неделю 9">
                    <a:hlinkClick xmlns:a="http://schemas.openxmlformats.org/drawingml/2006/main" r:id="rId166" tooltip="&quot;Показать только неделю 9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Показать только неделю 9">
                            <a:hlinkClick r:id="rId166" tooltip="&quot;Показать только неделю 9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46" w:rsidRPr="00E70E46" w:rsidTr="00A757A9">
        <w:trPr>
          <w:trHeight w:val="12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2"/>
                <w:szCs w:val="18"/>
                <w:lang w:eastAsia="ru-RU"/>
              </w:rPr>
            </w:pPr>
          </w:p>
        </w:tc>
      </w:tr>
      <w:tr w:rsidR="00E70E46" w:rsidRPr="00E70E46" w:rsidTr="00A757A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E70E46" w:rsidRPr="00E70E46" w:rsidRDefault="00E70E46" w:rsidP="00E70E46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777777"/>
                <w:sz w:val="27"/>
                <w:szCs w:val="27"/>
                <w:lang w:eastAsia="ru-RU"/>
              </w:rPr>
              <w:t>7 ноября - 13 ноября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noProof/>
                <w:color w:val="777777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95250" distB="95250" distL="95250" distR="95250" simplePos="0" relativeHeight="251663360" behindDoc="0" locked="0" layoutInCell="1" allowOverlap="0" wp14:anchorId="5DFC115D" wp14:editId="2A32FC52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466725" cy="619125"/>
                      <wp:effectExtent l="0" t="0" r="0" b="0"/>
                      <wp:wrapSquare wrapText="bothSides"/>
                      <wp:docPr id="352" name="AutoShape 11" descr="Подводим итоги!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6672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AutoShape 11" o:spid="_x0000_s1026" alt="Подводим итоги!" style="position:absolute;margin-left:0;margin-top:0;width:36.75pt;height:48.75pt;z-index:251663360;visibility:visible;mso-wrap-style:square;mso-width-percent:0;mso-height-percent:0;mso-wrap-distance-left:7.5pt;mso-wrap-distance-top:7.5pt;mso-wrap-distance-right:7.5pt;mso-wrap-distance-bottom:7.5pt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t>Модуль 10.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 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eastAsia="ru-RU"/>
              </w:rPr>
              <w:t>ПОДВЕДЕНИЕ ИТОГОВ КУРСА ОБУЧЕНИЯ 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Внимание!</w:t>
            </w:r>
            <w:r w:rsidRPr="00E70E4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  <w:r w:rsidRPr="00E70E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течение последней недели обучения слушателями выполняется и</w:t>
            </w:r>
            <w:r w:rsidRPr="00E70E46">
              <w:rPr>
                <w:rFonts w:ascii="Arial" w:eastAsia="Times New Roman" w:hAnsi="Arial" w:cs="Arial"/>
                <w:color w:val="FF0000"/>
                <w:lang w:eastAsia="ru-RU"/>
              </w:rPr>
              <w:t>тоговая практическая работа</w:t>
            </w:r>
            <w:r w:rsidR="00121609">
              <w:rPr>
                <w:rFonts w:ascii="Arial" w:eastAsia="Times New Roman" w:hAnsi="Arial" w:cs="Arial"/>
                <w:color w:val="FF0000"/>
                <w:lang w:eastAsia="ru-RU"/>
              </w:rPr>
              <w:t xml:space="preserve"> </w:t>
            </w:r>
            <w:r w:rsidRPr="00E70E46">
              <w:rPr>
                <w:rFonts w:ascii="Arial" w:eastAsia="Times New Roman" w:hAnsi="Arial" w:cs="Arial"/>
                <w:color w:val="FF0000"/>
                <w:lang w:eastAsia="ru-RU"/>
              </w:rPr>
              <w:t>«Точки роста» и оценивается качество ресурсов курса обучения. Преподавателями оценивается </w:t>
            </w:r>
            <w:r w:rsidRPr="00E70E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</w:t>
            </w:r>
            <w:r w:rsidRPr="00E70E46">
              <w:rPr>
                <w:rFonts w:ascii="Arial" w:eastAsia="Times New Roman" w:hAnsi="Arial" w:cs="Arial"/>
                <w:color w:val="FF0000"/>
                <w:lang w:eastAsia="ru-RU"/>
              </w:rPr>
              <w:t>тоговая практическая работа, выполненная слушателями и работа с ресурсами курса каждого слушателя. </w:t>
            </w:r>
          </w:p>
          <w:p w:rsidR="00E70E46" w:rsidRPr="00E70E46" w:rsidRDefault="00E70E46" w:rsidP="00E70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E46">
              <w:rPr>
                <w:rFonts w:ascii="Arial" w:eastAsia="Times New Roman" w:hAnsi="Arial" w:cs="Arial"/>
                <w:b/>
                <w:bCs/>
                <w:color w:val="FF0000"/>
                <w:lang w:eastAsia="ru-RU"/>
              </w:rPr>
              <w:t>В ресурсах этого модуля слушателям предложены для самостоятельной работы специальные формы:</w:t>
            </w:r>
          </w:p>
          <w:p w:rsidR="00E70E46" w:rsidRPr="00E70E46" w:rsidRDefault="00057264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7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1069FF9" wp14:editId="7633C030">
                    <wp:extent cx="152400" cy="152400"/>
                    <wp:effectExtent l="0" t="0" r="0" b="0"/>
                    <wp:docPr id="462" name="Рисунок 462" descr="http://kdobru.ru/moodle/mod/assignment/icon.gif">
                      <a:hlinkClick xmlns:a="http://schemas.openxmlformats.org/drawingml/2006/main" r:id="rId1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2" descr="http://kdobru.ru/moodle/mod/assignment/icon.gif">
                              <a:hlinkClick r:id="rId1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Практическое задание_2 - Итоговая практическая работа "ТОЧКИ РОСТА"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8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A60DC23" wp14:editId="30EA02E8">
                    <wp:extent cx="152400" cy="152400"/>
                    <wp:effectExtent l="0" t="0" r="0" b="0"/>
                    <wp:docPr id="463" name="Рисунок 463" descr="http://kdobru.ru/moodle/pix/f/web.gif">
                      <a:hlinkClick xmlns:a="http://schemas.openxmlformats.org/drawingml/2006/main" r:id="rId1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3" descr="http://kdobru.ru/moodle/pix/f/web.gif">
                              <a:hlinkClick r:id="rId1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Итоговая анкета слушателя курса</w:t>
              </w:r>
              <w:r w:rsidR="0012160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69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C7E501B" wp14:editId="34D3DCC6">
                    <wp:extent cx="152400" cy="152400"/>
                    <wp:effectExtent l="0" t="0" r="0" b="0"/>
                    <wp:docPr id="464" name="Рисунок 464" descr="http://kdobru.ru/moodle/mod/assignment/icon.gif">
                      <a:hlinkClick xmlns:a="http://schemas.openxmlformats.org/drawingml/2006/main" r:id="rId1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4" descr="http://kdobru.ru/moodle/mod/assignment/icon.gif">
                              <a:hlinkClick r:id="rId1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Форма для организации "Планы п</w:t>
              </w:r>
              <w:r w:rsidR="0012160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о применению полученных знаний" 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70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EC95DEA" wp14:editId="4E24A682">
                    <wp:extent cx="152400" cy="152400"/>
                    <wp:effectExtent l="0" t="0" r="0" b="0"/>
                    <wp:docPr id="465" name="Рисунок 465" descr="http://kdobru.ru/moodle/mod/assignment/icon.gif">
                      <a:hlinkClick xmlns:a="http://schemas.openxmlformats.org/drawingml/2006/main" r:id="rId1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5" descr="http://kdobru.ru/moodle/mod/assignment/icon.gif">
                              <a:hlinkClick r:id="rId1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 Форма </w:t>
              </w:r>
              <w:r w:rsidR="00121609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для организации "Успешный опыт"</w:t>
              </w:r>
            </w:hyperlink>
          </w:p>
          <w:p w:rsidR="00E70E46" w:rsidRPr="00E70E46" w:rsidRDefault="00057264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71" w:history="1">
              <w:r w:rsidR="00E70E46" w:rsidRPr="00E70E46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14B485" wp14:editId="085E56B8">
                    <wp:extent cx="152400" cy="152400"/>
                    <wp:effectExtent l="0" t="0" r="0" b="0"/>
                    <wp:docPr id="466" name="Рисунок 466" descr="http://kdobru.ru/moodle/mod/forum/icon.gif">
                      <a:hlinkClick xmlns:a="http://schemas.openxmlformats.org/drawingml/2006/main" r:id="rId1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6" descr="http://kdobru.ru/moodle/mod/forum/icon.gif">
                              <a:hlinkClick r:id="rId1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E70E46" w:rsidRPr="00E70E46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Форум "ОТВЕТЫ НА ПОСЛЕДНИЕ ВОПРОСЫ СЛУШАТЕЛЕЙ"</w:t>
              </w:r>
            </w:hyperlink>
          </w:p>
          <w:p w:rsidR="00E70E46" w:rsidRPr="00E70E46" w:rsidRDefault="00E70E46" w:rsidP="00E70E46">
            <w:pPr>
              <w:numPr>
                <w:ilvl w:val="0"/>
                <w:numId w:val="11"/>
              </w:numPr>
              <w:spacing w:before="48" w:after="48" w:line="240" w:lineRule="auto"/>
              <w:ind w:left="0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lang w:eastAsia="ru-RU"/>
              </w:rPr>
              <w:t>Уважаемые слушатели курса!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lang w:eastAsia="ru-RU"/>
              </w:rPr>
              <w:t>ПОЗДРАВЛЯЕМ ВАС С ОКОНЧАНИЕМ ОБУЧЕНИЯ!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Многие из Вас продемонстрировали в период обучения 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свою ответственность и активность,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свою заинтересованность в развитии добровольческой деятельности 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в целях повышения качества жизни людей старшего поколения.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Благодарим всех, кто полностью прошел обучение 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и терпеливо дошел до конца.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Предлагаем выполнить последнее практическое задание - 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b/>
                <w:bCs/>
                <w:color w:val="000099"/>
                <w:sz w:val="18"/>
                <w:szCs w:val="18"/>
                <w:lang w:eastAsia="ru-RU"/>
              </w:rPr>
              <w:t>итоговую работу "Точки роста"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и оформить другие документы обратной связи.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Посмотрите также форум "ОТВЕТЫ НА ПОСЛЕДНИЕ ВОПРОСЫ СЛУШАТЕЛЕЙ" в текущем модуле.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(о заданиях, оценках, сертификатах, участии в программе и пр.).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Если у Вас останутся вопросы, задайте их на этом форуме.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Мы Вам ответим.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Желаем успехов в Вашей работе</w:t>
            </w:r>
          </w:p>
          <w:p w:rsidR="00E70E46" w:rsidRPr="00E70E46" w:rsidRDefault="00E70E46" w:rsidP="00E70E46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70E46">
              <w:rPr>
                <w:rFonts w:ascii="Verdana" w:eastAsia="Times New Roman" w:hAnsi="Verdana" w:cs="Times New Roman"/>
                <w:color w:val="000099"/>
                <w:sz w:val="18"/>
                <w:szCs w:val="18"/>
                <w:lang w:eastAsia="ru-RU"/>
              </w:rPr>
              <w:t>и, надеемся, до встречи!</w:t>
            </w:r>
          </w:p>
        </w:tc>
        <w:tc>
          <w:tcPr>
            <w:tcW w:w="0" w:type="auto"/>
            <w:vAlign w:val="center"/>
            <w:hideMark/>
          </w:tcPr>
          <w:p w:rsidR="00E70E46" w:rsidRPr="00E70E46" w:rsidRDefault="00E70E46" w:rsidP="00E70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48A7" w:rsidRDefault="00F748A7"/>
    <w:sectPr w:rsidR="00F74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13CA"/>
    <w:multiLevelType w:val="multilevel"/>
    <w:tmpl w:val="D79C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3050A"/>
    <w:multiLevelType w:val="multilevel"/>
    <w:tmpl w:val="0ABC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74E1F"/>
    <w:multiLevelType w:val="multilevel"/>
    <w:tmpl w:val="87CA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50DE4"/>
    <w:multiLevelType w:val="multilevel"/>
    <w:tmpl w:val="18FE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8C4DA7"/>
    <w:multiLevelType w:val="multilevel"/>
    <w:tmpl w:val="9D24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8A3D61"/>
    <w:multiLevelType w:val="multilevel"/>
    <w:tmpl w:val="F74E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3D66F4"/>
    <w:multiLevelType w:val="multilevel"/>
    <w:tmpl w:val="BDFA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4E74F1"/>
    <w:multiLevelType w:val="multilevel"/>
    <w:tmpl w:val="36A6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DB1A7D"/>
    <w:multiLevelType w:val="multilevel"/>
    <w:tmpl w:val="C1DC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6D2E15"/>
    <w:multiLevelType w:val="multilevel"/>
    <w:tmpl w:val="4F06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A40C20"/>
    <w:multiLevelType w:val="multilevel"/>
    <w:tmpl w:val="D296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5"/>
    <w:rsid w:val="00057264"/>
    <w:rsid w:val="00121609"/>
    <w:rsid w:val="00213200"/>
    <w:rsid w:val="00285ADE"/>
    <w:rsid w:val="00331E3D"/>
    <w:rsid w:val="00381825"/>
    <w:rsid w:val="00502C2A"/>
    <w:rsid w:val="00646A68"/>
    <w:rsid w:val="006A5B01"/>
    <w:rsid w:val="007C78C4"/>
    <w:rsid w:val="00A757A9"/>
    <w:rsid w:val="00AC03DC"/>
    <w:rsid w:val="00B664AD"/>
    <w:rsid w:val="00CB48F5"/>
    <w:rsid w:val="00CF3D4F"/>
    <w:rsid w:val="00D073BA"/>
    <w:rsid w:val="00D13031"/>
    <w:rsid w:val="00D94739"/>
    <w:rsid w:val="00E70E46"/>
    <w:rsid w:val="00E83113"/>
    <w:rsid w:val="00F7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E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70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E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0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0E46"/>
  </w:style>
  <w:style w:type="character" w:customStyle="1" w:styleId="apple-converted-space">
    <w:name w:val="apple-converted-space"/>
    <w:basedOn w:val="a0"/>
    <w:rsid w:val="00E70E46"/>
  </w:style>
  <w:style w:type="paragraph" w:styleId="a3">
    <w:name w:val="Normal (Web)"/>
    <w:basedOn w:val="a"/>
    <w:uiPriority w:val="99"/>
    <w:semiHidden/>
    <w:unhideWhenUsed/>
    <w:rsid w:val="00E7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0E4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70E46"/>
    <w:rPr>
      <w:color w:val="800080"/>
      <w:u w:val="single"/>
    </w:rPr>
  </w:style>
  <w:style w:type="character" w:customStyle="1" w:styleId="accesshide">
    <w:name w:val="accesshide"/>
    <w:basedOn w:val="a0"/>
    <w:rsid w:val="00E70E46"/>
  </w:style>
  <w:style w:type="character" w:customStyle="1" w:styleId="dimmedtext">
    <w:name w:val="dimmed_text"/>
    <w:basedOn w:val="a0"/>
    <w:rsid w:val="00E70E46"/>
  </w:style>
  <w:style w:type="character" w:customStyle="1" w:styleId="label">
    <w:name w:val="label"/>
    <w:basedOn w:val="a0"/>
    <w:rsid w:val="00E70E46"/>
  </w:style>
  <w:style w:type="paragraph" w:styleId="a6">
    <w:name w:val="Balloon Text"/>
    <w:basedOn w:val="a"/>
    <w:link w:val="a7"/>
    <w:uiPriority w:val="99"/>
    <w:semiHidden/>
    <w:unhideWhenUsed/>
    <w:rsid w:val="00E70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E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70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E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0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0E46"/>
  </w:style>
  <w:style w:type="character" w:customStyle="1" w:styleId="apple-converted-space">
    <w:name w:val="apple-converted-space"/>
    <w:basedOn w:val="a0"/>
    <w:rsid w:val="00E70E46"/>
  </w:style>
  <w:style w:type="paragraph" w:styleId="a3">
    <w:name w:val="Normal (Web)"/>
    <w:basedOn w:val="a"/>
    <w:uiPriority w:val="99"/>
    <w:semiHidden/>
    <w:unhideWhenUsed/>
    <w:rsid w:val="00E7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0E4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70E46"/>
    <w:rPr>
      <w:color w:val="800080"/>
      <w:u w:val="single"/>
    </w:rPr>
  </w:style>
  <w:style w:type="character" w:customStyle="1" w:styleId="accesshide">
    <w:name w:val="accesshide"/>
    <w:basedOn w:val="a0"/>
    <w:rsid w:val="00E70E46"/>
  </w:style>
  <w:style w:type="character" w:customStyle="1" w:styleId="dimmedtext">
    <w:name w:val="dimmed_text"/>
    <w:basedOn w:val="a0"/>
    <w:rsid w:val="00E70E46"/>
  </w:style>
  <w:style w:type="character" w:customStyle="1" w:styleId="label">
    <w:name w:val="label"/>
    <w:basedOn w:val="a0"/>
    <w:rsid w:val="00E70E46"/>
  </w:style>
  <w:style w:type="paragraph" w:styleId="a6">
    <w:name w:val="Balloon Text"/>
    <w:basedOn w:val="a"/>
    <w:link w:val="a7"/>
    <w:uiPriority w:val="99"/>
    <w:semiHidden/>
    <w:unhideWhenUsed/>
    <w:rsid w:val="00E70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gif"/><Relationship Id="rId117" Type="http://schemas.openxmlformats.org/officeDocument/2006/relationships/hyperlink" Target="https://drive.google.com/file/d/0B3cHP0b9Rf5eTktaaTBBck9EZTg/view?usp=sharing" TargetMode="External"/><Relationship Id="rId21" Type="http://schemas.openxmlformats.org/officeDocument/2006/relationships/hyperlink" Target="http://kdobru.ru/moodle/mod/resource/view.php?id=371" TargetMode="External"/><Relationship Id="rId42" Type="http://schemas.openxmlformats.org/officeDocument/2006/relationships/hyperlink" Target="http://kdobru.ru/moodle/course/view.php?id=3&amp;week=2" TargetMode="External"/><Relationship Id="rId47" Type="http://schemas.openxmlformats.org/officeDocument/2006/relationships/hyperlink" Target="http://kdobru.ru/moodle/mod/resource/view.php?id=418" TargetMode="External"/><Relationship Id="rId63" Type="http://schemas.openxmlformats.org/officeDocument/2006/relationships/hyperlink" Target="http://kdobru.ru/moodle/mod/resource/view.php?id=450" TargetMode="External"/><Relationship Id="rId68" Type="http://schemas.openxmlformats.org/officeDocument/2006/relationships/hyperlink" Target="http://kdobru.ru/moodle/mod/assignment/view.php?id=431" TargetMode="External"/><Relationship Id="rId84" Type="http://schemas.openxmlformats.org/officeDocument/2006/relationships/hyperlink" Target="http://kdobru.ru/moodle/mod/resource/view.php?id=437" TargetMode="External"/><Relationship Id="rId89" Type="http://schemas.openxmlformats.org/officeDocument/2006/relationships/hyperlink" Target="http://kdobru.ru/moodle/mod/resource/view.php?id=443" TargetMode="External"/><Relationship Id="rId112" Type="http://schemas.openxmlformats.org/officeDocument/2006/relationships/hyperlink" Target="http://kdobru.ru/moodle/mod/resource/view.php?id=497" TargetMode="External"/><Relationship Id="rId133" Type="http://schemas.openxmlformats.org/officeDocument/2006/relationships/hyperlink" Target="http://kdobru.ru/moodle/mod/resource/view.php?id=513" TargetMode="External"/><Relationship Id="rId138" Type="http://schemas.openxmlformats.org/officeDocument/2006/relationships/hyperlink" Target="http://kdobru.ru/moodle/mod/resource/view.php?id=511" TargetMode="External"/><Relationship Id="rId154" Type="http://schemas.openxmlformats.org/officeDocument/2006/relationships/hyperlink" Target="http://kdobru.ru/moodle/mod/resource/view.php?id=531" TargetMode="External"/><Relationship Id="rId159" Type="http://schemas.openxmlformats.org/officeDocument/2006/relationships/hyperlink" Target="http://kdobru.ru/moodle/mod/resource/view.php?id=547" TargetMode="External"/><Relationship Id="rId170" Type="http://schemas.openxmlformats.org/officeDocument/2006/relationships/hyperlink" Target="http://kdobru.ru/moodle/mod/assignment/view.php?id=557" TargetMode="External"/><Relationship Id="rId16" Type="http://schemas.openxmlformats.org/officeDocument/2006/relationships/hyperlink" Target="http://kdobru.ru/moodle/mod/resource/view.php?id=361" TargetMode="External"/><Relationship Id="rId107" Type="http://schemas.openxmlformats.org/officeDocument/2006/relationships/hyperlink" Target="http://kdobru.ru/moodle/mod/assignment/view.php?id=476" TargetMode="External"/><Relationship Id="rId11" Type="http://schemas.openxmlformats.org/officeDocument/2006/relationships/hyperlink" Target="http://kdobru.ru/moodle/mod/forum/view.php?id=3" TargetMode="External"/><Relationship Id="rId32" Type="http://schemas.openxmlformats.org/officeDocument/2006/relationships/hyperlink" Target="http://kdobru.ru/moodle/mod/resource/view.php?id=385" TargetMode="External"/><Relationship Id="rId37" Type="http://schemas.openxmlformats.org/officeDocument/2006/relationships/hyperlink" Target="http://kdobru.ru/moodle/mod/resource/view.php?id=390" TargetMode="External"/><Relationship Id="rId53" Type="http://schemas.openxmlformats.org/officeDocument/2006/relationships/hyperlink" Target="http://kdobru.ru/moodle/mod/resource/view.php?id=415" TargetMode="External"/><Relationship Id="rId58" Type="http://schemas.openxmlformats.org/officeDocument/2006/relationships/hyperlink" Target="http://kdobru.ru/moodle/mod/resource/view.php?id=419" TargetMode="External"/><Relationship Id="rId74" Type="http://schemas.openxmlformats.org/officeDocument/2006/relationships/hyperlink" Target="http://kdobru.ru/moodle/mod/resource/view.php?id=456" TargetMode="External"/><Relationship Id="rId79" Type="http://schemas.openxmlformats.org/officeDocument/2006/relationships/hyperlink" Target="http://kdobru.ru/moodle/mod/resource/view.php?id=425" TargetMode="External"/><Relationship Id="rId102" Type="http://schemas.openxmlformats.org/officeDocument/2006/relationships/hyperlink" Target="http://kdobru.ru/moodle/mod/resource/view.php?id=474" TargetMode="External"/><Relationship Id="rId123" Type="http://schemas.openxmlformats.org/officeDocument/2006/relationships/hyperlink" Target="http://kdobru.ru/moodle/mod/resource/view.php?id=488" TargetMode="External"/><Relationship Id="rId128" Type="http://schemas.openxmlformats.org/officeDocument/2006/relationships/hyperlink" Target="http://kdobru.ru/moodle/course/view.php?id=3&amp;week=6" TargetMode="External"/><Relationship Id="rId144" Type="http://schemas.openxmlformats.org/officeDocument/2006/relationships/hyperlink" Target="http://kdobru.ru/moodle/mod/resource/view.php?id=515" TargetMode="External"/><Relationship Id="rId149" Type="http://schemas.openxmlformats.org/officeDocument/2006/relationships/hyperlink" Target="http://kdobru.ru/moodle/mod/resource/view.php?id=533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kdobru.ru/moodle/mod/resource/view.php?id=444" TargetMode="External"/><Relationship Id="rId95" Type="http://schemas.openxmlformats.org/officeDocument/2006/relationships/hyperlink" Target="http://kdobru.ru/moodle/mod/resource/view.php?id=486" TargetMode="External"/><Relationship Id="rId160" Type="http://schemas.openxmlformats.org/officeDocument/2006/relationships/hyperlink" Target="http://kdobru.ru/moodle/mod/resource/view.php?id=539" TargetMode="External"/><Relationship Id="rId165" Type="http://schemas.openxmlformats.org/officeDocument/2006/relationships/hyperlink" Target="http://u3a.ifmo.ru/osobennosti-obucheniya-lyudej-starshego-vozrasta/" TargetMode="External"/><Relationship Id="rId22" Type="http://schemas.openxmlformats.org/officeDocument/2006/relationships/hyperlink" Target="http://kdobru.ru/moodle/mod/resource/view.php?id=346" TargetMode="External"/><Relationship Id="rId27" Type="http://schemas.openxmlformats.org/officeDocument/2006/relationships/hyperlink" Target="http://kdobru.ru/moodle/mod/resource/view.php?id=379" TargetMode="External"/><Relationship Id="rId43" Type="http://schemas.openxmlformats.org/officeDocument/2006/relationships/hyperlink" Target="http://kdobru.ru/moodle/mod/resource/view.php?id=400" TargetMode="External"/><Relationship Id="rId48" Type="http://schemas.openxmlformats.org/officeDocument/2006/relationships/hyperlink" Target="http://kdobru.ru/moodle/mod/resource/view.php?id=413" TargetMode="External"/><Relationship Id="rId64" Type="http://schemas.openxmlformats.org/officeDocument/2006/relationships/hyperlink" Target="http://kdobru.ru/moodle/mod/resource/view.php?id=451" TargetMode="External"/><Relationship Id="rId69" Type="http://schemas.openxmlformats.org/officeDocument/2006/relationships/hyperlink" Target="http://kdobru.ru/moodle/mod/assignment/view.php?id=433" TargetMode="External"/><Relationship Id="rId113" Type="http://schemas.openxmlformats.org/officeDocument/2006/relationships/hyperlink" Target="http://kdobru.ru/moodle/mod/resource/view.php?id=481" TargetMode="External"/><Relationship Id="rId118" Type="http://schemas.openxmlformats.org/officeDocument/2006/relationships/hyperlink" Target="http://kdobru.ru/moodle/mod/resource/view.php?id=505" TargetMode="External"/><Relationship Id="rId134" Type="http://schemas.openxmlformats.org/officeDocument/2006/relationships/hyperlink" Target="http://kdobru.ru/moodle/mod/resource/view.php?id=510" TargetMode="External"/><Relationship Id="rId139" Type="http://schemas.openxmlformats.org/officeDocument/2006/relationships/hyperlink" Target="http://kdobru.ru/moodle/mod/resource/view.php?id=527" TargetMode="External"/><Relationship Id="rId80" Type="http://schemas.openxmlformats.org/officeDocument/2006/relationships/hyperlink" Target="http://kdobru.ru/moodle/mod/resource/view.php?id=434" TargetMode="External"/><Relationship Id="rId85" Type="http://schemas.openxmlformats.org/officeDocument/2006/relationships/hyperlink" Target="http://kdobru.ru/moodle/mod/resource/view.php?id=438" TargetMode="External"/><Relationship Id="rId150" Type="http://schemas.openxmlformats.org/officeDocument/2006/relationships/hyperlink" Target="http://kdobru.ru/moodle/mod/resource/view.php?id=534" TargetMode="External"/><Relationship Id="rId155" Type="http://schemas.openxmlformats.org/officeDocument/2006/relationships/hyperlink" Target="http://kdobru.ru/moodle/mod/resource/view.php?id=532" TargetMode="External"/><Relationship Id="rId171" Type="http://schemas.openxmlformats.org/officeDocument/2006/relationships/hyperlink" Target="http://kdobru.ru/moodle/mod/forum/view.php?id=555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://kdobru.ru/moodle/mod/assignment/view.php?id=366" TargetMode="External"/><Relationship Id="rId33" Type="http://schemas.openxmlformats.org/officeDocument/2006/relationships/hyperlink" Target="http://kdobru.ru/moodle/mod/resource/view.php?id=392" TargetMode="External"/><Relationship Id="rId38" Type="http://schemas.openxmlformats.org/officeDocument/2006/relationships/image" Target="media/image9.gif"/><Relationship Id="rId59" Type="http://schemas.openxmlformats.org/officeDocument/2006/relationships/hyperlink" Target="http://kdobru.ru/moodle/mod/resource/view.php?id=446" TargetMode="External"/><Relationship Id="rId103" Type="http://schemas.openxmlformats.org/officeDocument/2006/relationships/hyperlink" Target="http://kdobru.ru/moodle/mod/resource/view.php?id=467" TargetMode="External"/><Relationship Id="rId108" Type="http://schemas.openxmlformats.org/officeDocument/2006/relationships/hyperlink" Target="http://kdobru.ru/moodle/mod/assignment/view.php?id=477" TargetMode="External"/><Relationship Id="rId124" Type="http://schemas.openxmlformats.org/officeDocument/2006/relationships/hyperlink" Target="http://kdobru.ru/moodle/mod/resource/view.php?id=491" TargetMode="External"/><Relationship Id="rId129" Type="http://schemas.openxmlformats.org/officeDocument/2006/relationships/hyperlink" Target="http://kdobru.ru/moodle/mod/resource/view.php?id=509" TargetMode="External"/><Relationship Id="rId54" Type="http://schemas.openxmlformats.org/officeDocument/2006/relationships/hyperlink" Target="http://kdobru.ru/moodle/mod/forum/view.php?id=409" TargetMode="External"/><Relationship Id="rId70" Type="http://schemas.openxmlformats.org/officeDocument/2006/relationships/hyperlink" Target="http://kdobru.ru/moodle/mod/assignment/view.php?id=439" TargetMode="External"/><Relationship Id="rId75" Type="http://schemas.openxmlformats.org/officeDocument/2006/relationships/hyperlink" Target="http://kdobru.ru/moodle/mod/resource/view.php?id=457" TargetMode="External"/><Relationship Id="rId91" Type="http://schemas.openxmlformats.org/officeDocument/2006/relationships/hyperlink" Target="http://kdobru.ru/moodle/mod/resource/view.php?id=428" TargetMode="External"/><Relationship Id="rId96" Type="http://schemas.openxmlformats.org/officeDocument/2006/relationships/hyperlink" Target="http://kdobru.ru/moodle/mod/resource/view.php?id=459" TargetMode="External"/><Relationship Id="rId140" Type="http://schemas.openxmlformats.org/officeDocument/2006/relationships/hyperlink" Target="http://kdobru.ru/moodle/mod/resource/view.php?id=518" TargetMode="External"/><Relationship Id="rId145" Type="http://schemas.openxmlformats.org/officeDocument/2006/relationships/hyperlink" Target="http://kdobru.ru/moodle/mod/resource/view.php?id=512" TargetMode="External"/><Relationship Id="rId161" Type="http://schemas.openxmlformats.org/officeDocument/2006/relationships/hyperlink" Target="http://kdobru.ru/moodle/mod/resource/view.php?id=548" TargetMode="External"/><Relationship Id="rId166" Type="http://schemas.openxmlformats.org/officeDocument/2006/relationships/hyperlink" Target="http://kdobru.ru/moodle/course/view.php?id=3&amp;week=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dobru.ru/moodle/mod/resource/view.php?id=798" TargetMode="External"/><Relationship Id="rId15" Type="http://schemas.openxmlformats.org/officeDocument/2006/relationships/image" Target="media/image4.gif"/><Relationship Id="rId23" Type="http://schemas.openxmlformats.org/officeDocument/2006/relationships/image" Target="media/image6.gif"/><Relationship Id="rId28" Type="http://schemas.openxmlformats.org/officeDocument/2006/relationships/image" Target="media/image8.gif"/><Relationship Id="rId36" Type="http://schemas.openxmlformats.org/officeDocument/2006/relationships/hyperlink" Target="http://kdobru.ru/moodle/mod/resource/view.php?id=395" TargetMode="External"/><Relationship Id="rId49" Type="http://schemas.openxmlformats.org/officeDocument/2006/relationships/hyperlink" Target="http://kdobru.ru/moodle/mod/assignment/view.php?id=414" TargetMode="External"/><Relationship Id="rId57" Type="http://schemas.openxmlformats.org/officeDocument/2006/relationships/hyperlink" Target="https://drive.google.com/file/d/0B3cHP0b9Rf5eeENScWxhS1g2bVk/view?usp=sharing" TargetMode="External"/><Relationship Id="rId106" Type="http://schemas.openxmlformats.org/officeDocument/2006/relationships/hyperlink" Target="http://kdobru.ru/moodle/mod/assignment/view.php?id=475" TargetMode="External"/><Relationship Id="rId114" Type="http://schemas.openxmlformats.org/officeDocument/2006/relationships/hyperlink" Target="http://kdobru.ru/moodle/mod/resource/view.php?id=499" TargetMode="External"/><Relationship Id="rId119" Type="http://schemas.openxmlformats.org/officeDocument/2006/relationships/hyperlink" Target="http://kdobru.ru/moodle/mod/resource/view.php?id=487" TargetMode="External"/><Relationship Id="rId127" Type="http://schemas.openxmlformats.org/officeDocument/2006/relationships/hyperlink" Target="http://kdobru.ru/moodle/mod/resource/view.php?id=496" TargetMode="External"/><Relationship Id="rId10" Type="http://schemas.openxmlformats.org/officeDocument/2006/relationships/image" Target="media/image2.gif"/><Relationship Id="rId31" Type="http://schemas.openxmlformats.org/officeDocument/2006/relationships/hyperlink" Target="http://kdobru.ru/moodle/mod/resource/view.php?id=383" TargetMode="External"/><Relationship Id="rId44" Type="http://schemas.openxmlformats.org/officeDocument/2006/relationships/hyperlink" Target="http://kdobru.ru/moodle/mod/resource/view.php?id=404" TargetMode="External"/><Relationship Id="rId52" Type="http://schemas.openxmlformats.org/officeDocument/2006/relationships/hyperlink" Target="http://kdobru.ru/moodle/mod/resource/view.php?id=411" TargetMode="External"/><Relationship Id="rId60" Type="http://schemas.openxmlformats.org/officeDocument/2006/relationships/hyperlink" Target="http://kdobru.ru/moodle/mod/resource/view.php?id=447" TargetMode="External"/><Relationship Id="rId65" Type="http://schemas.openxmlformats.org/officeDocument/2006/relationships/hyperlink" Target="http://kdobru.ru/moodle/mod/resource/view.php?id=452" TargetMode="External"/><Relationship Id="rId73" Type="http://schemas.openxmlformats.org/officeDocument/2006/relationships/hyperlink" Target="http://kdobru.ru/moodle/mod/resource/view.php?id=455" TargetMode="External"/><Relationship Id="rId78" Type="http://schemas.openxmlformats.org/officeDocument/2006/relationships/hyperlink" Target="http://kdobru.ru/moodle/mod/assignment/view.php?id=440" TargetMode="External"/><Relationship Id="rId81" Type="http://schemas.openxmlformats.org/officeDocument/2006/relationships/hyperlink" Target="http://kdobru.ru/moodle/mod/resource/view.php?id=435" TargetMode="External"/><Relationship Id="rId86" Type="http://schemas.openxmlformats.org/officeDocument/2006/relationships/hyperlink" Target="http://kdobru.ru/moodle/mod/resource/view.php?id=427" TargetMode="External"/><Relationship Id="rId94" Type="http://schemas.openxmlformats.org/officeDocument/2006/relationships/hyperlink" Target="http://kdobru.ru/moodle/mod/resource/view.php?id=485" TargetMode="External"/><Relationship Id="rId99" Type="http://schemas.openxmlformats.org/officeDocument/2006/relationships/hyperlink" Target="http://kdobru.ru/moodle/mod/resource/view.php?id=470" TargetMode="External"/><Relationship Id="rId101" Type="http://schemas.openxmlformats.org/officeDocument/2006/relationships/hyperlink" Target="http://kdobru.ru/moodle/mod/resource/view.php?id=471" TargetMode="External"/><Relationship Id="rId122" Type="http://schemas.openxmlformats.org/officeDocument/2006/relationships/hyperlink" Target="http://kdobru.ru/moodle/mod/resource/view.php?id=494" TargetMode="External"/><Relationship Id="rId130" Type="http://schemas.openxmlformats.org/officeDocument/2006/relationships/hyperlink" Target="http://kdobru.ru/moodle/mod/resource/view.php?id=516" TargetMode="External"/><Relationship Id="rId135" Type="http://schemas.openxmlformats.org/officeDocument/2006/relationships/hyperlink" Target="http://kdobru.ru/moodle/mod/resource/view.php?id=517" TargetMode="External"/><Relationship Id="rId143" Type="http://schemas.openxmlformats.org/officeDocument/2006/relationships/hyperlink" Target="http://kdobru.ru/moodle/mod/resource/view.php?id=525" TargetMode="External"/><Relationship Id="rId148" Type="http://schemas.openxmlformats.org/officeDocument/2006/relationships/hyperlink" Target="http://kdobru.ru/moodle/mod/resource/view.php?id=528" TargetMode="External"/><Relationship Id="rId151" Type="http://schemas.openxmlformats.org/officeDocument/2006/relationships/hyperlink" Target="http://kdobru.ru/moodle/mod/resource/view.php?id=535" TargetMode="External"/><Relationship Id="rId156" Type="http://schemas.openxmlformats.org/officeDocument/2006/relationships/hyperlink" Target="http://kdobru.ru/moodle/mod/resource/view.php?id=530" TargetMode="External"/><Relationship Id="rId164" Type="http://schemas.openxmlformats.org/officeDocument/2006/relationships/hyperlink" Target="http://kdobru.ru/moodle/mod/resource/view.php?id=540" TargetMode="External"/><Relationship Id="rId169" Type="http://schemas.openxmlformats.org/officeDocument/2006/relationships/hyperlink" Target="http://kdobru.ru/moodle/mod/assignment/view.php?id=55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dobru.ru/moodle/mod/resource/view.php?id=359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kdobru.ru/moodle/mod/forum/view.php?id=350" TargetMode="External"/><Relationship Id="rId18" Type="http://schemas.openxmlformats.org/officeDocument/2006/relationships/image" Target="media/image5.gif"/><Relationship Id="rId39" Type="http://schemas.openxmlformats.org/officeDocument/2006/relationships/hyperlink" Target="http://kdobru.ru/moodle/mod/resource/view.php?id=398" TargetMode="External"/><Relationship Id="rId109" Type="http://schemas.openxmlformats.org/officeDocument/2006/relationships/image" Target="media/image11.gif"/><Relationship Id="rId34" Type="http://schemas.openxmlformats.org/officeDocument/2006/relationships/hyperlink" Target="http://kdobru.ru/moodle/mod/resource/view.php?id=393" TargetMode="External"/><Relationship Id="rId50" Type="http://schemas.openxmlformats.org/officeDocument/2006/relationships/image" Target="media/image10.gif"/><Relationship Id="rId55" Type="http://schemas.openxmlformats.org/officeDocument/2006/relationships/hyperlink" Target="http://kdobru.ru/moodle/course/view.php?id=3&amp;week=3" TargetMode="External"/><Relationship Id="rId76" Type="http://schemas.openxmlformats.org/officeDocument/2006/relationships/hyperlink" Target="http://kdobru.ru/moodle/mod/resource/view.php?id=458" TargetMode="External"/><Relationship Id="rId97" Type="http://schemas.openxmlformats.org/officeDocument/2006/relationships/hyperlink" Target="http://kdobru.ru/moodle/mod/resource/view.php?id=469" TargetMode="External"/><Relationship Id="rId104" Type="http://schemas.openxmlformats.org/officeDocument/2006/relationships/hyperlink" Target="http://kdobru.ru/moodle/mod/resource/view.php?id=482" TargetMode="External"/><Relationship Id="rId120" Type="http://schemas.openxmlformats.org/officeDocument/2006/relationships/hyperlink" Target="http://kdobru.ru/moodle/mod/resource/view.php?id=489" TargetMode="External"/><Relationship Id="rId125" Type="http://schemas.openxmlformats.org/officeDocument/2006/relationships/hyperlink" Target="http://kdobru.ru/moodle/mod/resource/view.php?id=492" TargetMode="External"/><Relationship Id="rId141" Type="http://schemas.openxmlformats.org/officeDocument/2006/relationships/hyperlink" Target="http://kdobru.ru/moodle/mod/resource/view.php?id=523" TargetMode="External"/><Relationship Id="rId146" Type="http://schemas.openxmlformats.org/officeDocument/2006/relationships/hyperlink" Target="http://kdobru.ru/moodle/course/view.php?id=3&amp;week=7" TargetMode="External"/><Relationship Id="rId167" Type="http://schemas.openxmlformats.org/officeDocument/2006/relationships/hyperlink" Target="http://kdobru.ru/moodle/mod/assignment/view.php?id=554" TargetMode="External"/><Relationship Id="rId7" Type="http://schemas.openxmlformats.org/officeDocument/2006/relationships/image" Target="media/image1.gif"/><Relationship Id="rId71" Type="http://schemas.openxmlformats.org/officeDocument/2006/relationships/hyperlink" Target="http://kdobru.ru/moodle/mod/resource/view.php?id=420" TargetMode="External"/><Relationship Id="rId92" Type="http://schemas.openxmlformats.org/officeDocument/2006/relationships/hyperlink" Target="http://kdobru.ru/moodle/mod/resource/view.php?id=445" TargetMode="External"/><Relationship Id="rId162" Type="http://schemas.openxmlformats.org/officeDocument/2006/relationships/hyperlink" Target="http://kdobru.ru/moodle/mod/resource/view.php?id=545" TargetMode="External"/><Relationship Id="rId2" Type="http://schemas.openxmlformats.org/officeDocument/2006/relationships/styles" Target="styles.xml"/><Relationship Id="rId29" Type="http://schemas.openxmlformats.org/officeDocument/2006/relationships/hyperlink" Target="http://kdobru.ru/moodle/mod/resource/view.php?id=396" TargetMode="External"/><Relationship Id="rId24" Type="http://schemas.openxmlformats.org/officeDocument/2006/relationships/hyperlink" Target="http://kdobru.ru/moodle/mod/resource/view.php?id=364" TargetMode="External"/><Relationship Id="rId40" Type="http://schemas.openxmlformats.org/officeDocument/2006/relationships/hyperlink" Target="http://kdobru.ru/moodle/mod/resource/view.php?id=399" TargetMode="External"/><Relationship Id="rId45" Type="http://schemas.openxmlformats.org/officeDocument/2006/relationships/hyperlink" Target="http://kdobru.ru/moodle/mod/resource/view.php?id=405" TargetMode="External"/><Relationship Id="rId66" Type="http://schemas.openxmlformats.org/officeDocument/2006/relationships/hyperlink" Target="http://kdobru.ru/moodle/mod/resource/view.php?id=453" TargetMode="External"/><Relationship Id="rId87" Type="http://schemas.openxmlformats.org/officeDocument/2006/relationships/hyperlink" Target="http://kdobru.ru/moodle/mod/resource/view.php?id=441" TargetMode="External"/><Relationship Id="rId110" Type="http://schemas.openxmlformats.org/officeDocument/2006/relationships/hyperlink" Target="http://kdobru.ru/moodle/mod/resource/view.php?id=479" TargetMode="External"/><Relationship Id="rId115" Type="http://schemas.openxmlformats.org/officeDocument/2006/relationships/hyperlink" Target="mailto:dobrovolec.spb@gmail.com?subject=%D0%97%D0%B0%D1%8F%D0%B2%D0%BA%D0%B0%20%D0%BD%D0%B0%20%D1%83%D1%87%D0%B0%D1%81%D1%82%D0%B8%D0%B5%20%D0%B2%20%D0%9F%D1%80%D0%BE%D0%B3%D1%80%D0%B0%D0%BC%D0%BC%D0%B5%20%D0%92%D0%94%D0%A1%D0%9F" TargetMode="External"/><Relationship Id="rId131" Type="http://schemas.openxmlformats.org/officeDocument/2006/relationships/hyperlink" Target="http://kdobru.ru/moodle/mod/resource/view.php?id=519" TargetMode="External"/><Relationship Id="rId136" Type="http://schemas.openxmlformats.org/officeDocument/2006/relationships/hyperlink" Target="http://kdobru.ru/moodle/mod/resource/view.php?id=522" TargetMode="External"/><Relationship Id="rId157" Type="http://schemas.openxmlformats.org/officeDocument/2006/relationships/hyperlink" Target="http://kdobru.ru/moodle/course/view.php?id=3&amp;week=8" TargetMode="External"/><Relationship Id="rId61" Type="http://schemas.openxmlformats.org/officeDocument/2006/relationships/hyperlink" Target="http://kdobru.ru/moodle/mod/resource/view.php?id=448" TargetMode="External"/><Relationship Id="rId82" Type="http://schemas.openxmlformats.org/officeDocument/2006/relationships/hyperlink" Target="http://kdobru.ru/moodle/mod/resource/view.php?id=436" TargetMode="External"/><Relationship Id="rId152" Type="http://schemas.openxmlformats.org/officeDocument/2006/relationships/hyperlink" Target="http://kdobru.ru/moodle/mod/resource/view.php?id=537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kdobru.ru/moodle/mod/resource/view.php?id=370" TargetMode="External"/><Relationship Id="rId14" Type="http://schemas.openxmlformats.org/officeDocument/2006/relationships/hyperlink" Target="http://kdobru.ru/moodle/mod/resource/view.php?id=376" TargetMode="External"/><Relationship Id="rId30" Type="http://schemas.openxmlformats.org/officeDocument/2006/relationships/hyperlink" Target="http://kdobru.ru/moodle/mod/resource/view.php?id=382" TargetMode="External"/><Relationship Id="rId35" Type="http://schemas.openxmlformats.org/officeDocument/2006/relationships/hyperlink" Target="http://kdobru.ru/moodle/mod/resource/view.php?id=394" TargetMode="External"/><Relationship Id="rId56" Type="http://schemas.openxmlformats.org/officeDocument/2006/relationships/hyperlink" Target="https://drive.google.com/file/d/0B3cHP0b9Rf5eTkpvRi1mSmgxZms/view?usp=sharing" TargetMode="External"/><Relationship Id="rId77" Type="http://schemas.openxmlformats.org/officeDocument/2006/relationships/hyperlink" Target="http://kdobru.ru/moodle/mod/resource/view.php?id=422" TargetMode="External"/><Relationship Id="rId100" Type="http://schemas.openxmlformats.org/officeDocument/2006/relationships/hyperlink" Target="http://kdobru.ru/moodle/mod/resource/view.php?id=473" TargetMode="External"/><Relationship Id="rId105" Type="http://schemas.openxmlformats.org/officeDocument/2006/relationships/hyperlink" Target="http://kdobru.ru/moodle/mod/resource/view.php?id=483" TargetMode="External"/><Relationship Id="rId126" Type="http://schemas.openxmlformats.org/officeDocument/2006/relationships/hyperlink" Target="http://kdobru.ru/moodle/mod/resource/view.php?id=495" TargetMode="External"/><Relationship Id="rId147" Type="http://schemas.openxmlformats.org/officeDocument/2006/relationships/hyperlink" Target="http://kdobru.ru/moodle/mod/resource/view.php?id=536" TargetMode="External"/><Relationship Id="rId168" Type="http://schemas.openxmlformats.org/officeDocument/2006/relationships/hyperlink" Target="http://kdobru.ru/moodle/mod/resource/view.php?id=552" TargetMode="External"/><Relationship Id="rId8" Type="http://schemas.openxmlformats.org/officeDocument/2006/relationships/hyperlink" Target="http://kdobru.ru/moodle/mod/resource/view.php?id=797" TargetMode="External"/><Relationship Id="rId51" Type="http://schemas.openxmlformats.org/officeDocument/2006/relationships/hyperlink" Target="http://kdobru.ru/moodle/mod/resource/view.php?id=410" TargetMode="External"/><Relationship Id="rId72" Type="http://schemas.openxmlformats.org/officeDocument/2006/relationships/hyperlink" Target="http://kdobru.ru/moodle/mod/resource/view.php?id=454" TargetMode="External"/><Relationship Id="rId93" Type="http://schemas.openxmlformats.org/officeDocument/2006/relationships/hyperlink" Target="http://kdobru.ru/moodle/course/view.php?id=3&amp;week=4" TargetMode="External"/><Relationship Id="rId98" Type="http://schemas.openxmlformats.org/officeDocument/2006/relationships/hyperlink" Target="http://kdobru.ru/moodle/mod/resource/view.php?id=472" TargetMode="External"/><Relationship Id="rId121" Type="http://schemas.openxmlformats.org/officeDocument/2006/relationships/hyperlink" Target="http://kdobru.ru/moodle/mod/resource/view.php?id=490" TargetMode="External"/><Relationship Id="rId142" Type="http://schemas.openxmlformats.org/officeDocument/2006/relationships/hyperlink" Target="http://kdobru.ru/moodle/mod/resource/view.php?id=524" TargetMode="External"/><Relationship Id="rId163" Type="http://schemas.openxmlformats.org/officeDocument/2006/relationships/hyperlink" Target="http://kdobru.ru/moodle/mod/resource/view.php?id=54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kdobru.ru/moodle/course/view.php?id=3&amp;week=1" TargetMode="External"/><Relationship Id="rId46" Type="http://schemas.openxmlformats.org/officeDocument/2006/relationships/hyperlink" Target="http://kdobru.ru/moodle/mod/resource/view.php?id=406" TargetMode="External"/><Relationship Id="rId67" Type="http://schemas.openxmlformats.org/officeDocument/2006/relationships/hyperlink" Target="http://kdobru.ru/moodle/mod/resource/view.php?id=421" TargetMode="External"/><Relationship Id="rId116" Type="http://schemas.openxmlformats.org/officeDocument/2006/relationships/hyperlink" Target="http://kdobru.ru/moodle/course/view.php?id=3&amp;week=5" TargetMode="External"/><Relationship Id="rId137" Type="http://schemas.openxmlformats.org/officeDocument/2006/relationships/hyperlink" Target="http://kdobru.ru/moodle/mod/resource/view.php?id=514" TargetMode="External"/><Relationship Id="rId158" Type="http://schemas.openxmlformats.org/officeDocument/2006/relationships/hyperlink" Target="http://kdobru.ru/moodle/mod/resource/view.php?id=538" TargetMode="External"/><Relationship Id="rId20" Type="http://schemas.openxmlformats.org/officeDocument/2006/relationships/hyperlink" Target="http://kdobru.ru/moodle/mod/assignment/view.php?id=369" TargetMode="External"/><Relationship Id="rId41" Type="http://schemas.openxmlformats.org/officeDocument/2006/relationships/hyperlink" Target="http://kdobru.ru/moodle/mod/resource/view.php?id=345" TargetMode="External"/><Relationship Id="rId62" Type="http://schemas.openxmlformats.org/officeDocument/2006/relationships/hyperlink" Target="http://kdobru.ru/moodle/mod/resource/view.php?id=449" TargetMode="External"/><Relationship Id="rId83" Type="http://schemas.openxmlformats.org/officeDocument/2006/relationships/hyperlink" Target="http://kdobru.ru/moodle/mod/resource/view.php?id=426" TargetMode="External"/><Relationship Id="rId88" Type="http://schemas.openxmlformats.org/officeDocument/2006/relationships/hyperlink" Target="http://kdobru.ru/moodle/mod/resource/view.php?id=442" TargetMode="External"/><Relationship Id="rId111" Type="http://schemas.openxmlformats.org/officeDocument/2006/relationships/hyperlink" Target="http://kdobru.ru/moodle/mod/resource/view.php?id=480" TargetMode="External"/><Relationship Id="rId132" Type="http://schemas.openxmlformats.org/officeDocument/2006/relationships/hyperlink" Target="http://kdobru.ru/moodle/mod/resource/view.php?id=520" TargetMode="External"/><Relationship Id="rId153" Type="http://schemas.openxmlformats.org/officeDocument/2006/relationships/hyperlink" Target="http://kdobru.ru/moodle/mod/resource/view.php?id=5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dcterms:created xsi:type="dcterms:W3CDTF">2017-03-24T10:20:00Z</dcterms:created>
  <dcterms:modified xsi:type="dcterms:W3CDTF">2017-03-28T10:19:00Z</dcterms:modified>
</cp:coreProperties>
</file>